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6E" w:rsidRPr="00BA7E0B" w:rsidRDefault="00AA3C6E" w:rsidP="00AA3C6E">
      <w:pPr>
        <w:spacing w:after="0" w:line="240" w:lineRule="auto"/>
        <w:rPr>
          <w:rFonts w:ascii="Cambria" w:eastAsia="Times New Roman" w:hAnsi="Cambria" w:cs="Times New Roman"/>
          <w:smallCaps/>
          <w:sz w:val="48"/>
          <w:szCs w:val="48"/>
          <w:lang w:val="en-CA"/>
        </w:rPr>
      </w:pPr>
      <w:r w:rsidRPr="00BA7E0B">
        <w:rPr>
          <w:rFonts w:ascii="Cambria" w:eastAsia="Times New Roman" w:hAnsi="Cambria" w:cs="Times New Roman"/>
          <w:noProof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B44DE" wp14:editId="3B4DE119">
                <wp:simplePos x="0" y="0"/>
                <wp:positionH relativeFrom="margin">
                  <wp:posOffset>3371850</wp:posOffset>
                </wp:positionH>
                <wp:positionV relativeFrom="paragraph">
                  <wp:posOffset>-295274</wp:posOffset>
                </wp:positionV>
                <wp:extent cx="5800725" cy="6096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C6E" w:rsidRDefault="005E662A" w:rsidP="00AA3C6E">
                            <w:pPr>
                              <w:spacing w:after="0"/>
                              <w:rPr>
                                <w:rStyle w:val="IntenseEmphasis"/>
                              </w:rPr>
                            </w:pPr>
                            <w:r>
                              <w:rPr>
                                <w:rStyle w:val="IntenseEmphasis"/>
                              </w:rPr>
                              <w:t>Placement</w:t>
                            </w:r>
                            <w:r w:rsidR="00697681">
                              <w:rPr>
                                <w:rStyle w:val="IntenseEmphasis"/>
                              </w:rPr>
                              <w:t xml:space="preserve">: </w:t>
                            </w:r>
                            <w:r w:rsidR="00697681">
                              <w:rPr>
                                <w:rStyle w:val="IntenseEmphasis"/>
                              </w:rPr>
                              <w:tab/>
                            </w:r>
                            <w:r w:rsidR="00697681">
                              <w:rPr>
                                <w:rStyle w:val="IntenseEmphasis"/>
                              </w:rPr>
                              <w:tab/>
                            </w:r>
                            <w:r w:rsidR="00364533">
                              <w:rPr>
                                <w:rStyle w:val="IntenseEmphasis"/>
                              </w:rPr>
                              <w:t xml:space="preserve">  </w:t>
                            </w:r>
                            <w:r w:rsidR="00364533">
                              <w:rPr>
                                <w:rStyle w:val="IntenseEmphasis"/>
                              </w:rPr>
                              <w:tab/>
                            </w:r>
                            <w:r w:rsidR="00DE4F88">
                              <w:rPr>
                                <w:rStyle w:val="IntenseEmphasis"/>
                              </w:rPr>
                              <w:tab/>
                            </w:r>
                            <w:r w:rsidR="00DE4F88">
                              <w:rPr>
                                <w:rStyle w:val="IntenseEmphasis"/>
                              </w:rPr>
                              <w:tab/>
                            </w:r>
                            <w:r w:rsidR="00AA3C6E">
                              <w:rPr>
                                <w:rStyle w:val="IntenseEmphasis"/>
                              </w:rPr>
                              <w:tab/>
                            </w:r>
                            <w:r w:rsidR="001543D4">
                              <w:rPr>
                                <w:rStyle w:val="IntenseEmphasis"/>
                              </w:rPr>
                              <w:t>Name</w:t>
                            </w:r>
                            <w:r w:rsidR="00AA3C6E">
                              <w:rPr>
                                <w:rStyle w:val="IntenseEmphasis"/>
                              </w:rPr>
                              <w:t>:</w:t>
                            </w:r>
                          </w:p>
                          <w:p w:rsidR="00364533" w:rsidRPr="00867713" w:rsidRDefault="00364533" w:rsidP="00AA3C6E">
                            <w:pPr>
                              <w:spacing w:after="0"/>
                              <w:rPr>
                                <w:rStyle w:val="IntenseEmphasis"/>
                                <w:b w:val="0"/>
                              </w:rPr>
                            </w:pPr>
                          </w:p>
                          <w:p w:rsidR="00AA3C6E" w:rsidRDefault="00364533" w:rsidP="00AA3C6E">
                            <w:pPr>
                              <w:spacing w:after="0"/>
                              <w:rPr>
                                <w:rStyle w:val="IntenseEmphasis"/>
                              </w:rPr>
                            </w:pPr>
                            <w:r>
                              <w:rPr>
                                <w:rStyle w:val="IntenseEmphasis"/>
                              </w:rPr>
                              <w:t>Dates and hours:</w:t>
                            </w:r>
                          </w:p>
                          <w:p w:rsidR="00AA3C6E" w:rsidRDefault="00AA3C6E" w:rsidP="00AA3C6E"/>
                          <w:p w:rsidR="00AA3C6E" w:rsidRDefault="00AA3C6E" w:rsidP="00AA3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4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-23.25pt;width:45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/dgw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" stroked="f">
                <v:textbox>
                  <w:txbxContent>
                    <w:p w:rsidR="00AA3C6E" w:rsidRDefault="005E662A" w:rsidP="00AA3C6E">
                      <w:pPr>
                        <w:spacing w:after="0"/>
                        <w:rPr>
                          <w:rStyle w:val="IntenseEmphasis"/>
                        </w:rPr>
                      </w:pPr>
                      <w:r>
                        <w:rPr>
                          <w:rStyle w:val="IntenseEmphasis"/>
                        </w:rPr>
                        <w:t>Placement</w:t>
                      </w:r>
                      <w:r w:rsidR="00697681">
                        <w:rPr>
                          <w:rStyle w:val="IntenseEmphasis"/>
                        </w:rPr>
                        <w:t xml:space="preserve">: </w:t>
                      </w:r>
                      <w:r w:rsidR="00697681">
                        <w:rPr>
                          <w:rStyle w:val="IntenseEmphasis"/>
                        </w:rPr>
                        <w:tab/>
                      </w:r>
                      <w:r w:rsidR="00697681">
                        <w:rPr>
                          <w:rStyle w:val="IntenseEmphasis"/>
                        </w:rPr>
                        <w:tab/>
                      </w:r>
                      <w:r w:rsidR="00364533">
                        <w:rPr>
                          <w:rStyle w:val="IntenseEmphasis"/>
                        </w:rPr>
                        <w:t xml:space="preserve">  </w:t>
                      </w:r>
                      <w:r w:rsidR="00364533">
                        <w:rPr>
                          <w:rStyle w:val="IntenseEmphasis"/>
                        </w:rPr>
                        <w:tab/>
                      </w:r>
                      <w:r w:rsidR="00DE4F88">
                        <w:rPr>
                          <w:rStyle w:val="IntenseEmphasis"/>
                        </w:rPr>
                        <w:tab/>
                      </w:r>
                      <w:r w:rsidR="00DE4F88">
                        <w:rPr>
                          <w:rStyle w:val="IntenseEmphasis"/>
                        </w:rPr>
                        <w:tab/>
                      </w:r>
                      <w:r w:rsidR="00AA3C6E">
                        <w:rPr>
                          <w:rStyle w:val="IntenseEmphasis"/>
                        </w:rPr>
                        <w:tab/>
                      </w:r>
                      <w:r w:rsidR="001543D4">
                        <w:rPr>
                          <w:rStyle w:val="IntenseEmphasis"/>
                        </w:rPr>
                        <w:t>Name</w:t>
                      </w:r>
                      <w:r w:rsidR="00AA3C6E">
                        <w:rPr>
                          <w:rStyle w:val="IntenseEmphasis"/>
                        </w:rPr>
                        <w:t>:</w:t>
                      </w:r>
                    </w:p>
                    <w:p w:rsidR="00364533" w:rsidRPr="00867713" w:rsidRDefault="00364533" w:rsidP="00AA3C6E">
                      <w:pPr>
                        <w:spacing w:after="0"/>
                        <w:rPr>
                          <w:rStyle w:val="IntenseEmphasis"/>
                          <w:b w:val="0"/>
                        </w:rPr>
                      </w:pPr>
                    </w:p>
                    <w:p w:rsidR="00AA3C6E" w:rsidRDefault="00364533" w:rsidP="00AA3C6E">
                      <w:pPr>
                        <w:spacing w:after="0"/>
                        <w:rPr>
                          <w:rStyle w:val="IntenseEmphasis"/>
                        </w:rPr>
                      </w:pPr>
                      <w:r>
                        <w:rPr>
                          <w:rStyle w:val="IntenseEmphasis"/>
                        </w:rPr>
                        <w:t>Dates and hours:</w:t>
                      </w:r>
                    </w:p>
                    <w:p w:rsidR="00AA3C6E" w:rsidRDefault="00AA3C6E" w:rsidP="00AA3C6E"/>
                    <w:p w:rsidR="00AA3C6E" w:rsidRDefault="00AA3C6E" w:rsidP="00AA3C6E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5E662A">
        <w:rPr>
          <w:rFonts w:ascii="Cambria" w:eastAsia="Times New Roman" w:hAnsi="Cambria" w:cs="Times New Roman"/>
          <w:smallCaps/>
          <w:sz w:val="48"/>
          <w:szCs w:val="48"/>
          <w:lang w:val="en-CA"/>
        </w:rPr>
        <w:t>Work Experience</w:t>
      </w:r>
      <w:r w:rsidR="007C4D4C">
        <w:rPr>
          <w:rFonts w:ascii="Cambria" w:eastAsia="Times New Roman" w:hAnsi="Cambria" w:cs="Times New Roman"/>
          <w:smallCaps/>
          <w:sz w:val="48"/>
          <w:szCs w:val="48"/>
          <w:lang w:val="en-CA"/>
        </w:rPr>
        <w:t xml:space="preserve">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80"/>
        <w:gridCol w:w="1653"/>
        <w:gridCol w:w="2247"/>
        <w:gridCol w:w="2261"/>
        <w:gridCol w:w="2260"/>
        <w:gridCol w:w="707"/>
        <w:gridCol w:w="3156"/>
      </w:tblGrid>
      <w:tr w:rsidR="00F676FE" w:rsidRPr="00AA3C6E" w:rsidTr="00F76C70">
        <w:trPr>
          <w:trHeight w:val="735"/>
        </w:trPr>
        <w:tc>
          <w:tcPr>
            <w:tcW w:w="169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676FE" w:rsidRPr="00AA3C6E" w:rsidRDefault="00F676FE" w:rsidP="00F676F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Demonstration of Progress</w:t>
            </w:r>
          </w:p>
        </w:tc>
        <w:tc>
          <w:tcPr>
            <w:tcW w:w="2133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676FE" w:rsidRPr="00AA3C6E" w:rsidRDefault="00F676FE" w:rsidP="00F676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Insufficient Progress</w:t>
            </w:r>
          </w:p>
          <w:p w:rsidR="00F676FE" w:rsidRPr="00AA3C6E" w:rsidRDefault="00F676FE" w:rsidP="00F676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7F0FC4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Insufficient progress in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learning. Challenges remain unaddressed.</w:t>
            </w:r>
            <w:r w:rsidRPr="007F0FC4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224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F676FE" w:rsidRPr="00AA3C6E" w:rsidRDefault="00F676FE" w:rsidP="00F676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Progress</w:t>
            </w:r>
            <w:r w:rsidRPr="00AA3C6E"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with Challenges</w:t>
            </w:r>
          </w:p>
          <w:p w:rsidR="00F676FE" w:rsidRPr="00AA3C6E" w:rsidRDefault="00F676FE" w:rsidP="00F676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Addresses challenges in order to progress in learning</w:t>
            </w:r>
            <w:r w:rsidRPr="007F0FC4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. 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F676FE" w:rsidRPr="00AA3C6E" w:rsidRDefault="00F676FE" w:rsidP="00F676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Steady Progress</w:t>
            </w:r>
            <w:r w:rsidRPr="00AA3C6E"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 xml:space="preserve"> </w:t>
            </w:r>
          </w:p>
          <w:p w:rsidR="00F676FE" w:rsidRPr="00AA3C6E" w:rsidRDefault="00F676FE" w:rsidP="00F676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7F0FC4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Demonstrates consistent progress 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in learning.</w:t>
            </w:r>
            <w:r w:rsidRPr="007F0FC4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Applies</w:t>
            </w:r>
            <w:r w:rsidRPr="007F0FC4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knowledge and skills.  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F676FE" w:rsidRPr="00AA3C6E" w:rsidRDefault="00F676FE" w:rsidP="00F676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Outstanding Achievement</w:t>
            </w:r>
            <w:r w:rsidRPr="00AA3C6E"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 xml:space="preserve"> </w:t>
            </w:r>
          </w:p>
          <w:p w:rsidR="00F676FE" w:rsidRPr="00AA3C6E" w:rsidRDefault="00F676FE" w:rsidP="00F676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Learning represents significant achievement and contribution.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F676FE" w:rsidRPr="00AA3C6E" w:rsidRDefault="00F676FE" w:rsidP="00F676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Score</w:t>
            </w:r>
          </w:p>
        </w:tc>
        <w:tc>
          <w:tcPr>
            <w:tcW w:w="3156" w:type="dxa"/>
            <w:vMerge w:val="restart"/>
          </w:tcPr>
          <w:p w:rsidR="00F676FE" w:rsidRPr="00AA3C6E" w:rsidRDefault="00F676FE" w:rsidP="00F676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Comments</w:t>
            </w:r>
          </w:p>
        </w:tc>
      </w:tr>
      <w:tr w:rsidR="001543D4" w:rsidRPr="00AA3C6E" w:rsidTr="00F676FE">
        <w:trPr>
          <w:trHeight w:val="384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43D4" w:rsidRDefault="00F76C70" w:rsidP="00F76C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Areas of learning</w:t>
            </w:r>
          </w:p>
        </w:tc>
        <w:tc>
          <w:tcPr>
            <w:tcW w:w="2133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43D4" w:rsidRDefault="001543D4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2247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543D4" w:rsidRDefault="001543D4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43D4" w:rsidRDefault="001543D4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43D4" w:rsidRDefault="001543D4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43D4" w:rsidRPr="00AA3C6E" w:rsidRDefault="001543D4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3156" w:type="dxa"/>
            <w:vMerge/>
            <w:tcBorders>
              <w:bottom w:val="single" w:sz="4" w:space="0" w:color="auto"/>
            </w:tcBorders>
          </w:tcPr>
          <w:p w:rsidR="001543D4" w:rsidRDefault="001543D4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</w:p>
        </w:tc>
      </w:tr>
      <w:tr w:rsidR="00AA3C6E" w:rsidRPr="00AA3C6E" w:rsidTr="007F0FC4">
        <w:trPr>
          <w:trHeight w:val="206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b/>
                <w:color w:val="FFFFFF"/>
                <w:sz w:val="18"/>
                <w:szCs w:val="18"/>
                <w:lang w:val="en-CA"/>
              </w:rPr>
              <w:t>Scale</w:t>
            </w:r>
          </w:p>
        </w:tc>
        <w:tc>
          <w:tcPr>
            <w:tcW w:w="9608" w:type="dxa"/>
            <w:gridSpan w:val="6"/>
            <w:tcBorders>
              <w:right w:val="doub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0            4             7                10                 12               14         15           16     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17       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18  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19                     20</w:t>
            </w:r>
          </w:p>
        </w:tc>
        <w:tc>
          <w:tcPr>
            <w:tcW w:w="3156" w:type="dxa"/>
            <w:tcBorders>
              <w:right w:val="doub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</w:pPr>
          </w:p>
        </w:tc>
      </w:tr>
      <w:tr w:rsidR="00AA3C6E" w:rsidRPr="00AA3C6E" w:rsidTr="007F0FC4">
        <w:trPr>
          <w:trHeight w:val="620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:rsidR="00AA3C6E" w:rsidRPr="00AA3C6E" w:rsidRDefault="008A3C3C" w:rsidP="004728E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P</w:t>
            </w:r>
            <w:r w:rsidR="00AA3C6E" w:rsidRPr="00AA3C6E"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 xml:space="preserve">roductivity </w:t>
            </w:r>
          </w:p>
        </w:tc>
        <w:tc>
          <w:tcPr>
            <w:tcW w:w="213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3C6E" w:rsidRPr="00AA3C6E" w:rsidRDefault="002567DC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Does not address</w:t>
            </w:r>
            <w:r w:rsidR="00AA3C6E"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issues with speed, quality of work and/or initiating tasks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.</w:t>
            </w:r>
          </w:p>
        </w:tc>
        <w:tc>
          <w:tcPr>
            <w:tcW w:w="2247" w:type="dxa"/>
            <w:tcBorders>
              <w:left w:val="double" w:sz="4" w:space="0" w:color="auto"/>
            </w:tcBorders>
            <w:shd w:val="clear" w:color="auto" w:fill="auto"/>
          </w:tcPr>
          <w:p w:rsidR="00AA3C6E" w:rsidRPr="00AA3C6E" w:rsidRDefault="00AA3C6E" w:rsidP="00430D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May need </w:t>
            </w:r>
            <w:r w:rsidR="00430D8B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prompting</w:t>
            </w: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to initiate tasks</w:t>
            </w:r>
            <w:r w:rsidR="00430D8B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.</w:t>
            </w:r>
            <w:r w:rsidR="00430D8B"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</w:t>
            </w:r>
            <w:r w:rsidR="00430D8B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Works on improving</w:t>
            </w:r>
            <w:r w:rsidR="00430D8B"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quality and speed of work.  </w:t>
            </w:r>
          </w:p>
        </w:tc>
        <w:tc>
          <w:tcPr>
            <w:tcW w:w="2261" w:type="dxa"/>
            <w:shd w:val="clear" w:color="auto" w:fill="auto"/>
          </w:tcPr>
          <w:p w:rsidR="00AA3C6E" w:rsidRPr="00AA3C6E" w:rsidRDefault="00430D8B" w:rsidP="00430D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Always finding ways to improve productivity.  </w:t>
            </w:r>
          </w:p>
        </w:tc>
        <w:tc>
          <w:tcPr>
            <w:tcW w:w="2260" w:type="dxa"/>
            <w:shd w:val="clear" w:color="auto" w:fill="auto"/>
          </w:tcPr>
          <w:p w:rsidR="00AA3C6E" w:rsidRPr="00AA3C6E" w:rsidRDefault="00430D8B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Consistently improves the effectiveness and productivity of teams.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/20</w:t>
            </w:r>
          </w:p>
        </w:tc>
        <w:tc>
          <w:tcPr>
            <w:tcW w:w="3156" w:type="dxa"/>
          </w:tcPr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  <w:tr w:rsidR="00AA3C6E" w:rsidRPr="00AA3C6E" w:rsidTr="007F0FC4">
        <w:trPr>
          <w:trHeight w:val="192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b/>
                <w:color w:val="FFFFFF"/>
                <w:sz w:val="18"/>
                <w:szCs w:val="18"/>
                <w:lang w:val="en-CA"/>
              </w:rPr>
              <w:t>Scale</w:t>
            </w:r>
          </w:p>
        </w:tc>
        <w:tc>
          <w:tcPr>
            <w:tcW w:w="9608" w:type="dxa"/>
            <w:gridSpan w:val="6"/>
            <w:tcBorders>
              <w:right w:val="doub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0            4             7                10                 12               14          15          16       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17    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18      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  19      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       20</w:t>
            </w:r>
          </w:p>
        </w:tc>
        <w:tc>
          <w:tcPr>
            <w:tcW w:w="3156" w:type="dxa"/>
            <w:tcBorders>
              <w:right w:val="doub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</w:pPr>
          </w:p>
        </w:tc>
      </w:tr>
      <w:tr w:rsidR="00AA3C6E" w:rsidRPr="00AA3C6E" w:rsidTr="00875025">
        <w:trPr>
          <w:trHeight w:val="807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:rsidR="00AA3C6E" w:rsidRPr="00AA3C6E" w:rsidRDefault="005E662A" w:rsidP="005E662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Workplace S</w:t>
            </w:r>
            <w:r w:rsidR="004C5870"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kills</w:t>
            </w:r>
          </w:p>
        </w:tc>
        <w:tc>
          <w:tcPr>
            <w:tcW w:w="213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3C6E" w:rsidRPr="00AA3C6E" w:rsidRDefault="002567DC" w:rsidP="005E66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Avoids </w:t>
            </w:r>
            <w:r w:rsidR="005E662A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learning new skills</w:t>
            </w:r>
            <w:r w:rsidR="00AA3C6E"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.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 </w:t>
            </w:r>
            <w:r w:rsidR="00AA3C6E"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2247" w:type="dxa"/>
            <w:tcBorders>
              <w:left w:val="double" w:sz="4" w:space="0" w:color="auto"/>
            </w:tcBorders>
            <w:shd w:val="clear" w:color="auto" w:fill="auto"/>
          </w:tcPr>
          <w:p w:rsidR="00AA3C6E" w:rsidRPr="00AA3C6E" w:rsidRDefault="002567DC" w:rsidP="005E66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Gets help when needed</w:t>
            </w:r>
            <w:r w:rsidR="00430D8B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in order to learn new </w:t>
            </w:r>
            <w:r w:rsidR="005E662A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skills,</w:t>
            </w:r>
            <w:r w:rsidR="00430D8B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tasks and procedures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.</w:t>
            </w:r>
            <w:r w:rsidR="00AA3C6E"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:rsidR="00AA3C6E" w:rsidRPr="00AA3C6E" w:rsidRDefault="005E662A" w:rsidP="005E66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Constantly seeks opportunities for skill development.</w:t>
            </w:r>
            <w:r w:rsidR="00AA3C6E"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</w:tcPr>
          <w:p w:rsidR="00AA3C6E" w:rsidRPr="00AA3C6E" w:rsidRDefault="005E662A" w:rsidP="00430D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Applies and practices difficult skills in the workplace.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/20</w:t>
            </w:r>
          </w:p>
        </w:tc>
        <w:tc>
          <w:tcPr>
            <w:tcW w:w="3156" w:type="dxa"/>
          </w:tcPr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  <w:tr w:rsidR="00AA3C6E" w:rsidRPr="00AA3C6E" w:rsidTr="007F0FC4">
        <w:trPr>
          <w:trHeight w:val="206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b/>
                <w:color w:val="FFFFFF"/>
                <w:sz w:val="18"/>
                <w:szCs w:val="18"/>
                <w:lang w:val="en-CA"/>
              </w:rPr>
              <w:t>Scale</w:t>
            </w:r>
          </w:p>
        </w:tc>
        <w:tc>
          <w:tcPr>
            <w:tcW w:w="9608" w:type="dxa"/>
            <w:gridSpan w:val="6"/>
            <w:tcBorders>
              <w:right w:val="doub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0            4             7                10                 12               14          15          16      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17   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18      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  19             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20</w:t>
            </w:r>
          </w:p>
        </w:tc>
        <w:tc>
          <w:tcPr>
            <w:tcW w:w="3156" w:type="dxa"/>
            <w:tcBorders>
              <w:right w:val="doub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</w:pPr>
          </w:p>
        </w:tc>
      </w:tr>
      <w:tr w:rsidR="00AA3C6E" w:rsidRPr="00AA3C6E" w:rsidTr="005E662A">
        <w:trPr>
          <w:trHeight w:val="1018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:rsidR="00AA3C6E" w:rsidRPr="00AA3C6E" w:rsidRDefault="00875025" w:rsidP="0087502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Task Completion</w:t>
            </w:r>
            <w:r w:rsidR="008A3C3C"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3C6E" w:rsidRPr="00AA3C6E" w:rsidRDefault="00AA3C6E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Ongoing challenges following direction and completing tasks.  </w:t>
            </w:r>
          </w:p>
        </w:tc>
        <w:tc>
          <w:tcPr>
            <w:tcW w:w="2247" w:type="dxa"/>
            <w:tcBorders>
              <w:left w:val="double" w:sz="4" w:space="0" w:color="auto"/>
            </w:tcBorders>
            <w:shd w:val="clear" w:color="auto" w:fill="auto"/>
          </w:tcPr>
          <w:p w:rsidR="00AA3C6E" w:rsidRPr="00AA3C6E" w:rsidRDefault="00AA3C6E" w:rsidP="005E66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Follows direction.  Seeks guidance when needed. </w:t>
            </w:r>
            <w:r w:rsidR="005E662A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Attempts to implement some self-management strategies</w:t>
            </w:r>
          </w:p>
        </w:tc>
        <w:tc>
          <w:tcPr>
            <w:tcW w:w="2261" w:type="dxa"/>
            <w:shd w:val="clear" w:color="auto" w:fill="auto"/>
          </w:tcPr>
          <w:p w:rsidR="00AA3C6E" w:rsidRPr="00AA3C6E" w:rsidRDefault="005E662A" w:rsidP="005E66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Applies organizational skills to c</w:t>
            </w:r>
            <w:r w:rsidR="00AA3C6E"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onsistently </w:t>
            </w: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complete</w:t>
            </w:r>
            <w:r w:rsidR="00AA3C6E"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tasks and assignments on time.  </w:t>
            </w:r>
          </w:p>
        </w:tc>
        <w:tc>
          <w:tcPr>
            <w:tcW w:w="2260" w:type="dxa"/>
            <w:shd w:val="clear" w:color="auto" w:fill="auto"/>
          </w:tcPr>
          <w:p w:rsidR="00AA3C6E" w:rsidRPr="00AA3C6E" w:rsidRDefault="005E662A" w:rsidP="005E662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Effectively plans work and manages tasks in order to contribute to teamwork and to work independently.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/20</w:t>
            </w:r>
          </w:p>
        </w:tc>
        <w:tc>
          <w:tcPr>
            <w:tcW w:w="3156" w:type="dxa"/>
          </w:tcPr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  <w:tr w:rsidR="00AA3C6E" w:rsidRPr="00AA3C6E" w:rsidTr="007F0FC4">
        <w:trPr>
          <w:trHeight w:val="206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b/>
                <w:color w:val="FFFFFF"/>
                <w:sz w:val="18"/>
                <w:szCs w:val="18"/>
                <w:lang w:val="en-CA"/>
              </w:rPr>
              <w:t>Scale</w:t>
            </w:r>
          </w:p>
        </w:tc>
        <w:tc>
          <w:tcPr>
            <w:tcW w:w="9608" w:type="dxa"/>
            <w:gridSpan w:val="6"/>
            <w:tcBorders>
              <w:right w:val="doub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0            2              4                 5                  6                     7                        8            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    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          9                            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10</w:t>
            </w:r>
          </w:p>
        </w:tc>
        <w:tc>
          <w:tcPr>
            <w:tcW w:w="3156" w:type="dxa"/>
            <w:tcBorders>
              <w:right w:val="doub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</w:pPr>
          </w:p>
        </w:tc>
      </w:tr>
      <w:tr w:rsidR="00AA3C6E" w:rsidRPr="00AA3C6E" w:rsidTr="00875025">
        <w:trPr>
          <w:trHeight w:val="1005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:rsidR="00AA3C6E" w:rsidRPr="00AA3C6E" w:rsidRDefault="00AA3C6E" w:rsidP="00AA3C6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Communication Skills</w:t>
            </w:r>
            <w:r w:rsidR="004C5870"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: listening, speaking</w:t>
            </w:r>
            <w:r w:rsidR="008A3C3C"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, body language</w:t>
            </w:r>
          </w:p>
        </w:tc>
        <w:tc>
          <w:tcPr>
            <w:tcW w:w="213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3C6E" w:rsidRPr="00AA3C6E" w:rsidRDefault="00AA3C6E" w:rsidP="008750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Communication presents a significant barrier to employment or learning</w:t>
            </w:r>
          </w:p>
        </w:tc>
        <w:tc>
          <w:tcPr>
            <w:tcW w:w="2247" w:type="dxa"/>
            <w:tcBorders>
              <w:left w:val="double" w:sz="4" w:space="0" w:color="auto"/>
            </w:tcBorders>
            <w:shd w:val="clear" w:color="auto" w:fill="auto"/>
          </w:tcPr>
          <w:p w:rsidR="00AA3C6E" w:rsidRPr="00AA3C6E" w:rsidRDefault="00AA3C6E" w:rsidP="008750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Uses appropriate communication most of the time.  </w:t>
            </w:r>
            <w:r w:rsidR="00875025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Implements</w:t>
            </w: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feedback </w:t>
            </w:r>
          </w:p>
        </w:tc>
        <w:tc>
          <w:tcPr>
            <w:tcW w:w="2261" w:type="dxa"/>
            <w:shd w:val="clear" w:color="auto" w:fill="auto"/>
          </w:tcPr>
          <w:p w:rsidR="00AA3C6E" w:rsidRPr="00AA3C6E" w:rsidRDefault="00875025" w:rsidP="008750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Consistently d</w:t>
            </w:r>
            <w:r w:rsidR="00AA3C6E"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emonstrates positive </w:t>
            </w: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clear and appropriate </w:t>
            </w:r>
            <w:r w:rsidR="00AA3C6E"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communication and active listening.</w:t>
            </w:r>
          </w:p>
        </w:tc>
        <w:tc>
          <w:tcPr>
            <w:tcW w:w="2260" w:type="dxa"/>
            <w:shd w:val="clear" w:color="auto" w:fill="auto"/>
          </w:tcPr>
          <w:p w:rsidR="00AA3C6E" w:rsidRPr="00AA3C6E" w:rsidRDefault="00AA3C6E" w:rsidP="00BA7E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Is thoughtful and effective with all communications.  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/10</w:t>
            </w:r>
          </w:p>
        </w:tc>
        <w:tc>
          <w:tcPr>
            <w:tcW w:w="3156" w:type="dxa"/>
          </w:tcPr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  <w:tr w:rsidR="00AA3C6E" w:rsidRPr="00AA3C6E" w:rsidTr="007F0FC4">
        <w:trPr>
          <w:trHeight w:val="206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b/>
                <w:color w:val="FFFFFF"/>
                <w:sz w:val="18"/>
                <w:szCs w:val="18"/>
                <w:lang w:val="en-CA"/>
              </w:rPr>
              <w:t>Scale</w:t>
            </w:r>
          </w:p>
        </w:tc>
        <w:tc>
          <w:tcPr>
            <w:tcW w:w="9608" w:type="dxa"/>
            <w:gridSpan w:val="6"/>
            <w:tcBorders>
              <w:right w:val="doub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0            2              4                 5                  6                     7                        8                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    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      9                             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10</w:t>
            </w:r>
          </w:p>
        </w:tc>
        <w:tc>
          <w:tcPr>
            <w:tcW w:w="3156" w:type="dxa"/>
            <w:tcBorders>
              <w:right w:val="doub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</w:pPr>
          </w:p>
        </w:tc>
      </w:tr>
      <w:tr w:rsidR="00AA3C6E" w:rsidRPr="00AA3C6E" w:rsidTr="00875025">
        <w:trPr>
          <w:trHeight w:val="697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:rsidR="00AA3C6E" w:rsidRPr="00AA3C6E" w:rsidRDefault="00875025" w:rsidP="00AA3C6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Teamwork</w:t>
            </w:r>
          </w:p>
        </w:tc>
        <w:tc>
          <w:tcPr>
            <w:tcW w:w="213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3C6E" w:rsidRPr="00AA3C6E" w:rsidRDefault="00AA3C6E" w:rsidP="00BA7E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Behaviours that impede the work/learning of others.  </w:t>
            </w:r>
          </w:p>
        </w:tc>
        <w:tc>
          <w:tcPr>
            <w:tcW w:w="2247" w:type="dxa"/>
            <w:tcBorders>
              <w:left w:val="double" w:sz="4" w:space="0" w:color="auto"/>
            </w:tcBorders>
            <w:shd w:val="clear" w:color="auto" w:fill="auto"/>
          </w:tcPr>
          <w:p w:rsidR="00AA3C6E" w:rsidRPr="00AA3C6E" w:rsidRDefault="00AA3C6E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Makes positive contributions to the team most of the time.</w:t>
            </w:r>
          </w:p>
        </w:tc>
        <w:tc>
          <w:tcPr>
            <w:tcW w:w="2261" w:type="dxa"/>
            <w:shd w:val="clear" w:color="auto" w:fill="auto"/>
          </w:tcPr>
          <w:p w:rsidR="00AA3C6E" w:rsidRPr="00AA3C6E" w:rsidRDefault="00AA3C6E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Consistently supports the goals and values of the team/group/organization</w:t>
            </w:r>
          </w:p>
        </w:tc>
        <w:tc>
          <w:tcPr>
            <w:tcW w:w="2260" w:type="dxa"/>
            <w:shd w:val="clear" w:color="auto" w:fill="auto"/>
          </w:tcPr>
          <w:p w:rsidR="00AA3C6E" w:rsidRPr="00AA3C6E" w:rsidRDefault="00AA3C6E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Inspires others to work together towards common goals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/10</w:t>
            </w:r>
          </w:p>
        </w:tc>
        <w:tc>
          <w:tcPr>
            <w:tcW w:w="3156" w:type="dxa"/>
          </w:tcPr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  <w:tr w:rsidR="00AA3C6E" w:rsidRPr="00AA3C6E" w:rsidTr="007F0FC4">
        <w:trPr>
          <w:trHeight w:val="192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b/>
                <w:color w:val="FFFFFF"/>
                <w:sz w:val="18"/>
                <w:szCs w:val="18"/>
                <w:lang w:val="en-CA"/>
              </w:rPr>
              <w:t>Scale</w:t>
            </w:r>
          </w:p>
        </w:tc>
        <w:tc>
          <w:tcPr>
            <w:tcW w:w="9608" w:type="dxa"/>
            <w:gridSpan w:val="6"/>
            <w:tcBorders>
              <w:right w:val="doub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0            2              4                 5                  6                     7                        8                      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   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9                    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        10</w:t>
            </w:r>
          </w:p>
        </w:tc>
        <w:tc>
          <w:tcPr>
            <w:tcW w:w="3156" w:type="dxa"/>
            <w:tcBorders>
              <w:right w:val="doub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</w:pPr>
          </w:p>
        </w:tc>
      </w:tr>
      <w:tr w:rsidR="00AA3C6E" w:rsidRPr="00AA3C6E" w:rsidTr="007F0FC4">
        <w:trPr>
          <w:trHeight w:val="1034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:rsidR="00AA3C6E" w:rsidRPr="00AA3C6E" w:rsidRDefault="00AA3C6E" w:rsidP="001F475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Safety orientation &amp; maintenance of an orderly work</w:t>
            </w:r>
            <w:r w:rsidR="001F4757"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 xml:space="preserve"> </w:t>
            </w:r>
            <w:r w:rsidRPr="00AA3C6E"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 xml:space="preserve"> environment</w:t>
            </w:r>
          </w:p>
        </w:tc>
        <w:tc>
          <w:tcPr>
            <w:tcW w:w="213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3C6E" w:rsidRPr="00AA3C6E" w:rsidRDefault="00AA3C6E" w:rsidP="001F47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Puts others at ris</w:t>
            </w:r>
            <w:r w:rsidR="001F4757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k. </w:t>
            </w: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Major challenges maintain</w:t>
            </w:r>
            <w:r w:rsidR="001F4757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ing an orderly and clean work </w:t>
            </w: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environment.  </w:t>
            </w:r>
          </w:p>
        </w:tc>
        <w:tc>
          <w:tcPr>
            <w:tcW w:w="2247" w:type="dxa"/>
            <w:tcBorders>
              <w:left w:val="double" w:sz="4" w:space="0" w:color="auto"/>
            </w:tcBorders>
            <w:shd w:val="clear" w:color="auto" w:fill="auto"/>
          </w:tcPr>
          <w:p w:rsidR="00AA3C6E" w:rsidRPr="00AA3C6E" w:rsidRDefault="001F4757" w:rsidP="001F47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Identifies hazards and acts to manage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them.</w:t>
            </w:r>
            <w:r w:rsidR="00AA3C6E"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 Keeps track of tools, equipment and belongings.  </w:t>
            </w:r>
          </w:p>
        </w:tc>
        <w:tc>
          <w:tcPr>
            <w:tcW w:w="2261" w:type="dxa"/>
            <w:shd w:val="clear" w:color="auto" w:fill="auto"/>
          </w:tcPr>
          <w:p w:rsidR="00AA3C6E" w:rsidRPr="00AA3C6E" w:rsidRDefault="00AA3C6E" w:rsidP="001F47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Consistently shows concern for safe practices</w:t>
            </w:r>
            <w:r w:rsidR="001F4757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 and m</w:t>
            </w:r>
            <w:r w:rsidR="001F4757"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aintains a clean and organized work setting</w:t>
            </w: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.  </w:t>
            </w:r>
          </w:p>
        </w:tc>
        <w:tc>
          <w:tcPr>
            <w:tcW w:w="2260" w:type="dxa"/>
            <w:shd w:val="clear" w:color="auto" w:fill="auto"/>
          </w:tcPr>
          <w:p w:rsidR="00AA3C6E" w:rsidRPr="00AA3C6E" w:rsidRDefault="00AA3C6E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Provides leadership in maintaining high safety standards and a clean and organized work/learning environment.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/10</w:t>
            </w:r>
          </w:p>
        </w:tc>
        <w:tc>
          <w:tcPr>
            <w:tcW w:w="3156" w:type="dxa"/>
          </w:tcPr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  <w:tr w:rsidR="00AA3C6E" w:rsidRPr="00AA3C6E" w:rsidTr="007F0FC4">
        <w:trPr>
          <w:trHeight w:val="206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b/>
                <w:color w:val="FFFFFF"/>
                <w:sz w:val="18"/>
                <w:szCs w:val="18"/>
                <w:lang w:val="en-CA"/>
              </w:rPr>
              <w:t>Scale</w:t>
            </w:r>
          </w:p>
        </w:tc>
        <w:tc>
          <w:tcPr>
            <w:tcW w:w="9608" w:type="dxa"/>
            <w:gridSpan w:val="6"/>
            <w:tcBorders>
              <w:right w:val="doub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0            2              4                 5                  6                     7                        8                   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   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   9                         </w:t>
            </w:r>
            <w:r w:rsidR="00206736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</w:t>
            </w:r>
            <w:r w:rsidRPr="00AA3C6E"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  <w:t xml:space="preserve">         10</w:t>
            </w:r>
          </w:p>
        </w:tc>
        <w:tc>
          <w:tcPr>
            <w:tcW w:w="3156" w:type="dxa"/>
            <w:tcBorders>
              <w:right w:val="double" w:sz="4" w:space="0" w:color="auto"/>
            </w:tcBorders>
            <w:shd w:val="clear" w:color="auto" w:fill="000000"/>
          </w:tcPr>
          <w:p w:rsidR="00AA3C6E" w:rsidRPr="00AA3C6E" w:rsidRDefault="00AA3C6E" w:rsidP="00AA3C6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FFFFFF"/>
                <w:sz w:val="18"/>
                <w:szCs w:val="18"/>
                <w:lang w:val="en-CA"/>
              </w:rPr>
            </w:pPr>
          </w:p>
        </w:tc>
      </w:tr>
      <w:tr w:rsidR="00AA3C6E" w:rsidRPr="00AA3C6E" w:rsidTr="007F0FC4">
        <w:trPr>
          <w:trHeight w:val="827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:rsidR="00AA3C6E" w:rsidRPr="00AA3C6E" w:rsidRDefault="00AA3C6E" w:rsidP="00AA3C6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Presentation</w:t>
            </w:r>
          </w:p>
          <w:p w:rsidR="00AA3C6E" w:rsidRPr="00AA3C6E" w:rsidRDefault="00AA3C6E" w:rsidP="00AA3C6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(appearance, grooming and hygiene)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3C6E" w:rsidRPr="00AA3C6E" w:rsidRDefault="00AA3C6E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Major or ongoing issues that create a barrier to employment. </w:t>
            </w:r>
          </w:p>
        </w:tc>
        <w:tc>
          <w:tcPr>
            <w:tcW w:w="224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A3C6E" w:rsidRPr="00AA3C6E" w:rsidRDefault="00AA3C6E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Minor and occasional issues that are addressed when prompted. 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AA3C6E" w:rsidRPr="00AA3C6E" w:rsidRDefault="00AA3C6E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Consistently in line with the business standard of the student’s area of interest.</w:t>
            </w:r>
          </w:p>
        </w:tc>
        <w:tc>
          <w:tcPr>
            <w:tcW w:w="2260" w:type="dxa"/>
            <w:shd w:val="clear" w:color="auto" w:fill="auto"/>
          </w:tcPr>
          <w:p w:rsidR="00AA3C6E" w:rsidRPr="00AA3C6E" w:rsidRDefault="00AA3C6E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 xml:space="preserve">Consistently outstanding presentation for a person in the student’s area of interest 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  <w:t>/10</w:t>
            </w:r>
          </w:p>
        </w:tc>
        <w:tc>
          <w:tcPr>
            <w:tcW w:w="3156" w:type="dxa"/>
          </w:tcPr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</w:tr>
      <w:tr w:rsidR="00AA3C6E" w:rsidRPr="00AA3C6E" w:rsidTr="007F0FC4">
        <w:trPr>
          <w:trHeight w:val="198"/>
        </w:trPr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:rsidR="00AA3C6E" w:rsidRPr="00AA3C6E" w:rsidRDefault="00AA3C6E" w:rsidP="00AA3C6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</w:p>
        </w:tc>
        <w:tc>
          <w:tcPr>
            <w:tcW w:w="616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Score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:rsidR="00AA3C6E" w:rsidRPr="00AA3C6E" w:rsidRDefault="00AA3C6E" w:rsidP="001F475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</w:p>
          <w:p w:rsidR="00AA3C6E" w:rsidRPr="00AA3C6E" w:rsidRDefault="00AA3C6E" w:rsidP="00AA3C6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  <w:r w:rsidRPr="00AA3C6E"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  <w:t>/100</w:t>
            </w:r>
          </w:p>
        </w:tc>
        <w:tc>
          <w:tcPr>
            <w:tcW w:w="3156" w:type="dxa"/>
          </w:tcPr>
          <w:p w:rsidR="00AA3C6E" w:rsidRPr="00AA3C6E" w:rsidRDefault="00AA3C6E" w:rsidP="00AA3C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val="en-CA"/>
              </w:rPr>
            </w:pPr>
          </w:p>
        </w:tc>
      </w:tr>
    </w:tbl>
    <w:p w:rsidR="00D3397E" w:rsidRDefault="00D3397E" w:rsidP="00BA7E0B"/>
    <w:sectPr w:rsidR="00D3397E" w:rsidSect="00AA3C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6E" w:rsidRDefault="00AA3C6E" w:rsidP="00AA3C6E">
      <w:pPr>
        <w:spacing w:after="0" w:line="240" w:lineRule="auto"/>
      </w:pPr>
      <w:r>
        <w:separator/>
      </w:r>
    </w:p>
  </w:endnote>
  <w:endnote w:type="continuationSeparator" w:id="0">
    <w:p w:rsidR="00AA3C6E" w:rsidRDefault="00AA3C6E" w:rsidP="00AA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6E" w:rsidRDefault="00AA3C6E" w:rsidP="00AA3C6E">
      <w:pPr>
        <w:spacing w:after="0" w:line="240" w:lineRule="auto"/>
      </w:pPr>
      <w:r>
        <w:separator/>
      </w:r>
    </w:p>
  </w:footnote>
  <w:footnote w:type="continuationSeparator" w:id="0">
    <w:p w:rsidR="00AA3C6E" w:rsidRDefault="00AA3C6E" w:rsidP="00AA3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6E"/>
    <w:rsid w:val="00045ACB"/>
    <w:rsid w:val="000560A5"/>
    <w:rsid w:val="000C56E7"/>
    <w:rsid w:val="001543D4"/>
    <w:rsid w:val="001F4757"/>
    <w:rsid w:val="00206736"/>
    <w:rsid w:val="002567DC"/>
    <w:rsid w:val="00364533"/>
    <w:rsid w:val="00430D8B"/>
    <w:rsid w:val="004728EA"/>
    <w:rsid w:val="004C5870"/>
    <w:rsid w:val="004D450A"/>
    <w:rsid w:val="00562F5C"/>
    <w:rsid w:val="005E662A"/>
    <w:rsid w:val="005F0BB7"/>
    <w:rsid w:val="00697681"/>
    <w:rsid w:val="007C4D4C"/>
    <w:rsid w:val="007F0FC4"/>
    <w:rsid w:val="00875025"/>
    <w:rsid w:val="008A3C3C"/>
    <w:rsid w:val="00AA3C6E"/>
    <w:rsid w:val="00B764DB"/>
    <w:rsid w:val="00BA7E0B"/>
    <w:rsid w:val="00D3397E"/>
    <w:rsid w:val="00DE4F88"/>
    <w:rsid w:val="00F676FE"/>
    <w:rsid w:val="00F7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CDE2"/>
  <w15:chartTrackingRefBased/>
  <w15:docId w15:val="{884BBEA2-0F3C-4C83-8881-F7234940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6E"/>
  </w:style>
  <w:style w:type="paragraph" w:styleId="Footer">
    <w:name w:val="footer"/>
    <w:basedOn w:val="Normal"/>
    <w:link w:val="FooterChar"/>
    <w:uiPriority w:val="99"/>
    <w:unhideWhenUsed/>
    <w:rsid w:val="00AA3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6E"/>
  </w:style>
  <w:style w:type="character" w:styleId="IntenseEmphasis">
    <w:name w:val="Intense Emphasis"/>
    <w:uiPriority w:val="21"/>
    <w:qFormat/>
    <w:rsid w:val="00AA3C6E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Fournier</dc:creator>
  <cp:keywords/>
  <dc:description/>
  <cp:lastModifiedBy>Mark Fournier</cp:lastModifiedBy>
  <cp:revision>5</cp:revision>
  <cp:lastPrinted>2015-12-08T16:57:00Z</cp:lastPrinted>
  <dcterms:created xsi:type="dcterms:W3CDTF">2016-04-18T16:13:00Z</dcterms:created>
  <dcterms:modified xsi:type="dcterms:W3CDTF">2016-12-07T18:55:00Z</dcterms:modified>
</cp:coreProperties>
</file>