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073B" w14:textId="35883172" w:rsidR="00D637B9" w:rsidRPr="00427B04" w:rsidRDefault="00D637B9" w:rsidP="00D637B9">
      <w:pPr>
        <w:rPr>
          <w:b/>
          <w:bCs/>
        </w:rPr>
      </w:pPr>
      <w:r w:rsidRPr="00427B04">
        <w:rPr>
          <w:b/>
          <w:bCs/>
        </w:rPr>
        <w:t xml:space="preserve">APPENDIX </w:t>
      </w:r>
      <w:r>
        <w:rPr>
          <w:b/>
          <w:bCs/>
        </w:rPr>
        <w:t>7</w:t>
      </w:r>
      <w:r w:rsidRPr="00427B04">
        <w:rPr>
          <w:b/>
          <w:bCs/>
        </w:rPr>
        <w:t xml:space="preserve"> </w:t>
      </w:r>
    </w:p>
    <w:p w14:paraId="0F4F0D72" w14:textId="28664EE5" w:rsidR="00D637B9" w:rsidRDefault="00D637B9" w:rsidP="00D637B9">
      <w:pPr>
        <w:rPr>
          <w:b/>
          <w:bCs/>
        </w:rPr>
      </w:pPr>
      <w:r>
        <w:rPr>
          <w:b/>
          <w:bCs/>
        </w:rPr>
        <w:t>PROGRAM CURRICULUM MAP</w:t>
      </w:r>
    </w:p>
    <w:p w14:paraId="66C38BEE" w14:textId="77777777" w:rsidR="00D637B9" w:rsidRPr="00DB799A" w:rsidRDefault="00D637B9" w:rsidP="00D637B9">
      <w:pPr>
        <w:rPr>
          <w:b/>
          <w:bCs/>
          <w:color w:val="FF0000"/>
          <w:sz w:val="16"/>
          <w:szCs w:val="16"/>
        </w:rPr>
      </w:pPr>
    </w:p>
    <w:p w14:paraId="76DC082B" w14:textId="77777777" w:rsidR="00D637B9" w:rsidRPr="002E0D24" w:rsidRDefault="00D637B9" w:rsidP="00D637B9">
      <w:pPr>
        <w:rPr>
          <w:b/>
          <w:bCs/>
        </w:rPr>
      </w:pPr>
      <w:r w:rsidRPr="002E0D24">
        <w:rPr>
          <w:b/>
          <w:bCs/>
        </w:rPr>
        <w:t xml:space="preserve">Instructions [Delete after use] </w:t>
      </w:r>
    </w:p>
    <w:p w14:paraId="72324A3C" w14:textId="09E3B271" w:rsidR="00D637B9" w:rsidRPr="002E0D24" w:rsidRDefault="00D637B9" w:rsidP="00D637B9">
      <w:pPr>
        <w:pStyle w:val="StyleListBullet2Left025Firstline6"/>
        <w:tabs>
          <w:tab w:val="clear" w:pos="360"/>
        </w:tabs>
        <w:spacing w:line="240" w:lineRule="auto"/>
        <w:ind w:left="0" w:firstLine="0"/>
        <w:jc w:val="left"/>
        <w:rPr>
          <w:rFonts w:eastAsiaTheme="minorHAnsi"/>
          <w:szCs w:val="24"/>
        </w:rPr>
      </w:pPr>
      <w:r w:rsidRPr="002E0D24">
        <w:rPr>
          <w:rFonts w:eastAsiaTheme="minorHAnsi"/>
          <w:szCs w:val="24"/>
        </w:rPr>
        <w:t xml:space="preserve">Use this template to align current or newly developed program outcomes with </w:t>
      </w:r>
      <w:r w:rsidR="00C43A2A" w:rsidRPr="002E0D24">
        <w:rPr>
          <w:rFonts w:eastAsiaTheme="minorHAnsi"/>
          <w:szCs w:val="24"/>
        </w:rPr>
        <w:t>current course outcomes</w:t>
      </w:r>
      <w:r w:rsidRPr="002E0D24">
        <w:rPr>
          <w:rFonts w:eastAsiaTheme="minorHAnsi"/>
          <w:szCs w:val="24"/>
        </w:rPr>
        <w:t xml:space="preserve">.  </w:t>
      </w:r>
    </w:p>
    <w:p w14:paraId="71156D08" w14:textId="5E04C1EB" w:rsidR="001576E2" w:rsidRDefault="001576E2" w:rsidP="00D637B9">
      <w:pPr>
        <w:pStyle w:val="StyleListBullet2Left025Firstline6"/>
        <w:tabs>
          <w:tab w:val="clear" w:pos="360"/>
        </w:tabs>
        <w:spacing w:line="240" w:lineRule="auto"/>
        <w:ind w:left="0" w:firstLine="0"/>
        <w:jc w:val="left"/>
        <w:rPr>
          <w:rFonts w:eastAsiaTheme="minorHAnsi"/>
          <w:color w:val="FF0000"/>
          <w:szCs w:val="24"/>
        </w:rPr>
      </w:pPr>
    </w:p>
    <w:p w14:paraId="68740970" w14:textId="77777777" w:rsidR="00A66A8A" w:rsidRPr="005074E5" w:rsidRDefault="00A66A8A" w:rsidP="00A66A8A">
      <w:pPr>
        <w:pStyle w:val="NormalWeb"/>
        <w:shd w:val="clear" w:color="auto" w:fill="FFFFFF"/>
        <w:spacing w:after="0"/>
        <w:jc w:val="left"/>
        <w:rPr>
          <w:lang w:val="en-US" w:eastAsia="en-US"/>
        </w:rPr>
      </w:pPr>
      <w:r w:rsidRPr="00275599">
        <w:rPr>
          <w:b/>
          <w:bCs/>
          <w:lang w:val="en-US" w:eastAsia="en-US"/>
        </w:rPr>
        <w:t>Step 1</w:t>
      </w:r>
      <w:r w:rsidRPr="005074E5">
        <w:rPr>
          <w:lang w:val="en-US" w:eastAsia="en-US"/>
        </w:rPr>
        <w:t xml:space="preserve"> </w:t>
      </w:r>
      <w:r>
        <w:rPr>
          <w:lang w:val="en-US" w:eastAsia="en-US"/>
        </w:rPr>
        <w:t>–</w:t>
      </w:r>
      <w:r w:rsidRPr="005074E5">
        <w:rPr>
          <w:lang w:val="en-US" w:eastAsia="en-US"/>
        </w:rPr>
        <w:t xml:space="preserve"> </w:t>
      </w:r>
      <w:r>
        <w:rPr>
          <w:lang w:val="en-US" w:eastAsia="en-US"/>
        </w:rPr>
        <w:t>In Column B… horizontally, list all the program outcomes developed/revised in section 3.4</w:t>
      </w:r>
      <w:r w:rsidRPr="005074E5">
        <w:rPr>
          <w:lang w:val="en-US" w:eastAsia="en-US"/>
        </w:rPr>
        <w:t>  </w:t>
      </w:r>
    </w:p>
    <w:p w14:paraId="469B0233" w14:textId="77777777" w:rsidR="00A66A8A" w:rsidRPr="009B1B5B" w:rsidRDefault="00A66A8A" w:rsidP="00A66A8A">
      <w:pPr>
        <w:pStyle w:val="NormalWeb"/>
        <w:shd w:val="clear" w:color="auto" w:fill="FFFFFF" w:themeFill="background1"/>
        <w:spacing w:before="120" w:after="0"/>
        <w:jc w:val="left"/>
        <w:rPr>
          <w:lang w:val="en-US" w:eastAsia="en-US"/>
        </w:rPr>
      </w:pPr>
      <w:r w:rsidRPr="1970D21D">
        <w:rPr>
          <w:b/>
          <w:bCs/>
          <w:lang w:val="en-US" w:eastAsia="en-US"/>
        </w:rPr>
        <w:t>Step 2</w:t>
      </w:r>
      <w:r w:rsidRPr="1970D21D">
        <w:rPr>
          <w:lang w:val="en-US" w:eastAsia="en-US"/>
        </w:rPr>
        <w:t xml:space="preserve"> – In Column A vertically, list all discipline specific (all courses you identified to be included in the curriculum map in section </w:t>
      </w:r>
      <w:r w:rsidRPr="009B1B5B">
        <w:rPr>
          <w:lang w:val="en-US" w:eastAsia="en-US"/>
        </w:rPr>
        <w:t>3.6.1.</w:t>
      </w:r>
    </w:p>
    <w:p w14:paraId="43B049AD" w14:textId="74A9D215" w:rsidR="00A66A8A" w:rsidRDefault="00A66A8A" w:rsidP="00A66A8A">
      <w:pPr>
        <w:pStyle w:val="NormalWeb"/>
        <w:shd w:val="clear" w:color="auto" w:fill="FFFFFF"/>
        <w:spacing w:before="120" w:after="0"/>
        <w:jc w:val="left"/>
        <w:rPr>
          <w:lang w:val="en-US" w:eastAsia="en-US"/>
        </w:rPr>
      </w:pPr>
      <w:r w:rsidRPr="00275599">
        <w:rPr>
          <w:b/>
          <w:bCs/>
          <w:lang w:val="en-US" w:eastAsia="en-US"/>
        </w:rPr>
        <w:t>Step 3</w:t>
      </w:r>
      <w:r w:rsidRPr="005074E5">
        <w:rPr>
          <w:lang w:val="en-US" w:eastAsia="en-US"/>
        </w:rPr>
        <w:t xml:space="preserve"> </w:t>
      </w:r>
      <w:r>
        <w:rPr>
          <w:lang w:val="en-US" w:eastAsia="en-US"/>
        </w:rPr>
        <w:t>–</w:t>
      </w:r>
      <w:r w:rsidRPr="005074E5">
        <w:rPr>
          <w:lang w:val="en-US" w:eastAsia="en-US"/>
        </w:rPr>
        <w:t xml:space="preserve"> </w:t>
      </w:r>
      <w:r>
        <w:rPr>
          <w:lang w:val="en-US" w:eastAsia="en-US"/>
        </w:rPr>
        <w:t xml:space="preserve">Identify the degree to which program level outcomes (listed horizontally) are </w:t>
      </w:r>
      <w:r w:rsidRPr="00C506B5">
        <w:rPr>
          <w:b/>
          <w:bCs/>
          <w:lang w:val="en-US" w:eastAsia="en-US"/>
        </w:rPr>
        <w:t>“Introduced” “Developing”</w:t>
      </w:r>
      <w:r>
        <w:rPr>
          <w:lang w:val="en-US" w:eastAsia="en-US"/>
        </w:rPr>
        <w:t xml:space="preserve"> and </w:t>
      </w:r>
      <w:r w:rsidRPr="00C506B5">
        <w:rPr>
          <w:b/>
          <w:bCs/>
          <w:lang w:val="en-US" w:eastAsia="en-US"/>
        </w:rPr>
        <w:t>“Advance”</w:t>
      </w:r>
      <w:r>
        <w:rPr>
          <w:lang w:val="en-US" w:eastAsia="en-US"/>
        </w:rPr>
        <w:t xml:space="preserve"> in respective course level outcomes</w:t>
      </w:r>
      <w:r w:rsidRPr="005074E5">
        <w:rPr>
          <w:lang w:val="en-US" w:eastAsia="en-US"/>
        </w:rPr>
        <w:t xml:space="preserve"> (listed </w:t>
      </w:r>
      <w:r>
        <w:rPr>
          <w:lang w:val="en-US" w:eastAsia="en-US"/>
        </w:rPr>
        <w:t>vertically</w:t>
      </w:r>
      <w:r w:rsidRPr="005074E5">
        <w:rPr>
          <w:lang w:val="en-US" w:eastAsia="en-US"/>
        </w:rPr>
        <w:t>) in the row/column matrix.</w:t>
      </w:r>
    </w:p>
    <w:p w14:paraId="31967AAC" w14:textId="77777777" w:rsidR="001576E2" w:rsidRDefault="001576E2" w:rsidP="001576E2">
      <w:pPr>
        <w:spacing w:before="120" w:after="120"/>
      </w:pPr>
      <w:r>
        <w:t xml:space="preserve">Here is a scale that can be used for this purpose.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222"/>
      </w:tblGrid>
      <w:tr w:rsidR="001576E2" w14:paraId="42B28B91" w14:textId="77777777" w:rsidTr="00BC2C14">
        <w:trPr>
          <w:trHeight w:val="452"/>
        </w:trPr>
        <w:tc>
          <w:tcPr>
            <w:tcW w:w="1980" w:type="dxa"/>
            <w:vAlign w:val="center"/>
          </w:tcPr>
          <w:p w14:paraId="74ECEF53" w14:textId="77777777" w:rsidR="001576E2" w:rsidRPr="00C506B5" w:rsidRDefault="001576E2" w:rsidP="00C43A2A">
            <w:pPr>
              <w:spacing w:line="480" w:lineRule="auto"/>
              <w:rPr>
                <w:b/>
                <w:bCs/>
              </w:rPr>
            </w:pPr>
            <w:r w:rsidRPr="00C506B5">
              <w:rPr>
                <w:b/>
                <w:bCs/>
              </w:rPr>
              <w:t>Introduced [I]</w:t>
            </w:r>
          </w:p>
        </w:tc>
        <w:tc>
          <w:tcPr>
            <w:tcW w:w="16222" w:type="dxa"/>
            <w:vAlign w:val="center"/>
          </w:tcPr>
          <w:p w14:paraId="40A630FF" w14:textId="0F2DD932" w:rsidR="001576E2" w:rsidRDefault="00A66A8A" w:rsidP="00C43A2A">
            <w:pPr>
              <w:spacing w:line="480" w:lineRule="auto"/>
              <w:jc w:val="left"/>
            </w:pPr>
            <w:r>
              <w:t xml:space="preserve">Course learning outcomes that </w:t>
            </w:r>
            <w:r w:rsidRPr="003C02C7">
              <w:t xml:space="preserve">concentrate on knowledge or skills </w:t>
            </w:r>
            <w:r>
              <w:t xml:space="preserve">related to the program outcomes </w:t>
            </w:r>
            <w:r w:rsidRPr="003C02C7">
              <w:t>at a basic level</w:t>
            </w:r>
            <w:r>
              <w:t xml:space="preserve"> </w:t>
            </w:r>
            <w:r w:rsidRPr="003C02C7">
              <w:t xml:space="preserve">or skills at an entry-level </w:t>
            </w:r>
            <w:r>
              <w:t xml:space="preserve">of </w:t>
            </w:r>
            <w:r w:rsidRPr="003C02C7">
              <w:t>complexity</w:t>
            </w:r>
          </w:p>
        </w:tc>
      </w:tr>
      <w:tr w:rsidR="001576E2" w14:paraId="1CB56BFF" w14:textId="77777777" w:rsidTr="00BC2C14">
        <w:trPr>
          <w:trHeight w:val="418"/>
        </w:trPr>
        <w:tc>
          <w:tcPr>
            <w:tcW w:w="1980" w:type="dxa"/>
            <w:vAlign w:val="center"/>
          </w:tcPr>
          <w:p w14:paraId="56A106DA" w14:textId="77777777" w:rsidR="001576E2" w:rsidRPr="00C506B5" w:rsidRDefault="001576E2" w:rsidP="00C43A2A">
            <w:pPr>
              <w:spacing w:line="480" w:lineRule="auto"/>
              <w:rPr>
                <w:b/>
                <w:bCs/>
              </w:rPr>
            </w:pPr>
            <w:r w:rsidRPr="00C506B5">
              <w:rPr>
                <w:b/>
                <w:bCs/>
              </w:rPr>
              <w:t>Developing [D]</w:t>
            </w:r>
          </w:p>
        </w:tc>
        <w:tc>
          <w:tcPr>
            <w:tcW w:w="16222" w:type="dxa"/>
            <w:vAlign w:val="center"/>
          </w:tcPr>
          <w:p w14:paraId="7A90B67A" w14:textId="791EC078" w:rsidR="001576E2" w:rsidRDefault="00A66A8A" w:rsidP="00C43A2A">
            <w:pPr>
              <w:spacing w:line="480" w:lineRule="auto"/>
              <w:jc w:val="left"/>
            </w:pPr>
            <w:r>
              <w:t xml:space="preserve">Course level outcomes that </w:t>
            </w:r>
            <w:r w:rsidRPr="003C02C7">
              <w:t>demonstrate learning at an increasing level of proficiency</w:t>
            </w:r>
            <w:r>
              <w:t xml:space="preserve"> of the program level outcome as well </w:t>
            </w:r>
            <w:r w:rsidRPr="003C02C7">
              <w:t>expanding complexity.</w:t>
            </w:r>
          </w:p>
        </w:tc>
      </w:tr>
      <w:tr w:rsidR="001576E2" w14:paraId="5705CB2B" w14:textId="77777777" w:rsidTr="00BC2C14">
        <w:trPr>
          <w:trHeight w:val="566"/>
        </w:trPr>
        <w:tc>
          <w:tcPr>
            <w:tcW w:w="1980" w:type="dxa"/>
            <w:vAlign w:val="center"/>
          </w:tcPr>
          <w:p w14:paraId="76FCCAE8" w14:textId="77777777" w:rsidR="001576E2" w:rsidRPr="00C506B5" w:rsidRDefault="001576E2" w:rsidP="00C43A2A">
            <w:pPr>
              <w:spacing w:line="480" w:lineRule="auto"/>
              <w:rPr>
                <w:b/>
                <w:bCs/>
              </w:rPr>
            </w:pPr>
            <w:r w:rsidRPr="00C506B5">
              <w:rPr>
                <w:b/>
                <w:bCs/>
              </w:rPr>
              <w:t>Advanced [A]</w:t>
            </w:r>
          </w:p>
        </w:tc>
        <w:tc>
          <w:tcPr>
            <w:tcW w:w="16222" w:type="dxa"/>
            <w:vAlign w:val="center"/>
          </w:tcPr>
          <w:p w14:paraId="5B012C1A" w14:textId="4B96FAC1" w:rsidR="001576E2" w:rsidRDefault="00A66A8A" w:rsidP="00C43A2A">
            <w:pPr>
              <w:spacing w:line="360" w:lineRule="auto"/>
              <w:jc w:val="left"/>
            </w:pPr>
            <w:r>
              <w:t xml:space="preserve">Course level outcomes that </w:t>
            </w:r>
            <w:r w:rsidRPr="003C02C7">
              <w:t xml:space="preserve">demonstrate learning </w:t>
            </w:r>
            <w:r>
              <w:t xml:space="preserve">related to the program level outcome </w:t>
            </w:r>
            <w:r w:rsidRPr="003C02C7">
              <w:t>with an increasing level of independence, expertise and sophistication</w:t>
            </w:r>
            <w:r>
              <w:t xml:space="preserve"> or </w:t>
            </w:r>
            <w:r w:rsidRPr="003C02C7">
              <w:t>integrate the use of content or skills in multiple levels of complexity.</w:t>
            </w:r>
          </w:p>
        </w:tc>
      </w:tr>
    </w:tbl>
    <w:p w14:paraId="145015C7" w14:textId="77777777" w:rsidR="001576E2" w:rsidRPr="00D17D18" w:rsidRDefault="001576E2" w:rsidP="001576E2">
      <w:pPr>
        <w:rPr>
          <w:i/>
          <w:iCs/>
        </w:rPr>
      </w:pPr>
      <w:r w:rsidRPr="00D17D18">
        <w:rPr>
          <w:i/>
          <w:iCs/>
        </w:rPr>
        <w:t>Source: Adapted from Veltri, Webb, Matveev &amp; Zapatero, 2011</w:t>
      </w:r>
    </w:p>
    <w:p w14:paraId="5F602F02" w14:textId="7A1E8D3C" w:rsidR="001576E2" w:rsidRDefault="001576E2" w:rsidP="00BC2C14">
      <w:pPr>
        <w:pStyle w:val="NormalWeb"/>
        <w:shd w:val="clear" w:color="auto" w:fill="FFFFFF"/>
        <w:spacing w:before="240" w:after="0"/>
      </w:pPr>
      <w:r w:rsidRPr="008F6D56">
        <w:rPr>
          <w:b/>
          <w:bCs/>
          <w:lang w:val="en-US" w:eastAsia="en-US"/>
        </w:rPr>
        <w:t>Step 4 Gap Analysis </w:t>
      </w:r>
      <w:r>
        <w:rPr>
          <w:b/>
          <w:bCs/>
          <w:lang w:val="en-US" w:eastAsia="en-US"/>
        </w:rPr>
        <w:t xml:space="preserve">- </w:t>
      </w:r>
      <w:r w:rsidRPr="005074E5">
        <w:t xml:space="preserve">Identify gaps in your </w:t>
      </w:r>
      <w:r>
        <w:t xml:space="preserve">program </w:t>
      </w:r>
      <w:r w:rsidRPr="005074E5">
        <w:t xml:space="preserve">outcomes </w:t>
      </w:r>
      <w:r>
        <w:t xml:space="preserve">in terms of </w:t>
      </w:r>
      <w:r w:rsidRPr="005074E5">
        <w:t> </w:t>
      </w:r>
    </w:p>
    <w:p w14:paraId="07F85704" w14:textId="50703DCF" w:rsidR="001576E2" w:rsidRDefault="001576E2" w:rsidP="00B03F12">
      <w:pPr>
        <w:pStyle w:val="ListParagraph"/>
        <w:numPr>
          <w:ilvl w:val="0"/>
          <w:numId w:val="5"/>
        </w:numPr>
        <w:spacing w:before="120"/>
        <w:contextualSpacing w:val="0"/>
      </w:pPr>
      <w:r>
        <w:t>Which program‐level outcomes are being most emphasized?</w:t>
      </w:r>
    </w:p>
    <w:p w14:paraId="5D2EEE85" w14:textId="2CB2A1A8" w:rsidR="001576E2" w:rsidRDefault="001576E2" w:rsidP="00B03F12">
      <w:pPr>
        <w:pStyle w:val="ListParagraph"/>
        <w:numPr>
          <w:ilvl w:val="0"/>
          <w:numId w:val="5"/>
        </w:numPr>
        <w:spacing w:before="120"/>
        <w:contextualSpacing w:val="0"/>
      </w:pPr>
      <w:r>
        <w:t>Which program-level outcomes are being least emphasized?</w:t>
      </w:r>
    </w:p>
    <w:p w14:paraId="6C815BC0" w14:textId="4E0A6F3F" w:rsidR="001576E2" w:rsidRDefault="001576E2" w:rsidP="00B03F12">
      <w:pPr>
        <w:pStyle w:val="ListParagraph"/>
        <w:numPr>
          <w:ilvl w:val="0"/>
          <w:numId w:val="5"/>
        </w:numPr>
        <w:spacing w:before="120"/>
        <w:contextualSpacing w:val="0"/>
      </w:pPr>
      <w:r>
        <w:t>Are there gaps and redundancies in the program’s curriculum?</w:t>
      </w:r>
    </w:p>
    <w:p w14:paraId="4EF33B22" w14:textId="643054AD" w:rsidR="00B03F12" w:rsidRDefault="00B03F12" w:rsidP="00B03F12"/>
    <w:p w14:paraId="75FAE63D" w14:textId="77777777" w:rsidR="00A66A8A" w:rsidRDefault="00A66A8A" w:rsidP="00A66A8A">
      <w:pPr>
        <w:shd w:val="clear" w:color="auto" w:fill="FFFFFF"/>
        <w:spacing w:before="120" w:line="240" w:lineRule="auto"/>
        <w:jc w:val="left"/>
        <w:rPr>
          <w:i/>
          <w:iCs/>
        </w:rPr>
      </w:pPr>
      <w:r w:rsidRPr="008F6D56">
        <w:rPr>
          <w:i/>
          <w:iCs/>
        </w:rPr>
        <w:t xml:space="preserve">Source:  </w:t>
      </w:r>
      <w:r w:rsidRPr="008F6D56">
        <w:rPr>
          <w:sz w:val="23"/>
          <w:szCs w:val="23"/>
        </w:rPr>
        <w:t xml:space="preserve">Dyjur, </w:t>
      </w:r>
      <w:r w:rsidRPr="008F6D56">
        <w:rPr>
          <w:i/>
          <w:iCs/>
        </w:rPr>
        <w:t xml:space="preserve">Grant, &amp; Kalu, 2019. University of Calgary, Taylor Institute, Program-Level Learning Outcomes </w:t>
      </w:r>
    </w:p>
    <w:p w14:paraId="2D2D5C12" w14:textId="4031F59B" w:rsidR="00B03F12" w:rsidRDefault="00B03F12" w:rsidP="00B03F1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135"/>
        <w:gridCol w:w="1136"/>
        <w:gridCol w:w="1136"/>
        <w:gridCol w:w="1136"/>
        <w:gridCol w:w="1136"/>
        <w:gridCol w:w="1136"/>
        <w:gridCol w:w="1135"/>
        <w:gridCol w:w="1136"/>
        <w:gridCol w:w="1136"/>
        <w:gridCol w:w="1136"/>
        <w:gridCol w:w="1136"/>
        <w:gridCol w:w="1136"/>
      </w:tblGrid>
      <w:tr w:rsidR="00A06015" w:rsidRPr="00AF639A" w14:paraId="25FF25B9" w14:textId="77777777" w:rsidTr="00E27EB1">
        <w:trPr>
          <w:tblHeader/>
        </w:trPr>
        <w:tc>
          <w:tcPr>
            <w:tcW w:w="4820" w:type="dxa"/>
          </w:tcPr>
          <w:p w14:paraId="40225083" w14:textId="00991EA5" w:rsidR="00A06015" w:rsidRDefault="00A06015" w:rsidP="00A06015">
            <w:pPr>
              <w:pStyle w:val="StyleListBullet2Left025Firstline6"/>
              <w:spacing w:line="240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r>
              <w:rPr>
                <w:rFonts w:eastAsiaTheme="minorHAnsi"/>
                <w:b/>
                <w:bCs/>
                <w:szCs w:val="24"/>
              </w:rPr>
              <w:lastRenderedPageBreak/>
              <w:t>COLUMN A [delete after use]</w:t>
            </w:r>
          </w:p>
        </w:tc>
        <w:tc>
          <w:tcPr>
            <w:tcW w:w="1135" w:type="dxa"/>
          </w:tcPr>
          <w:p w14:paraId="25E4846D" w14:textId="782C95B2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>
              <w:rPr>
                <w:rFonts w:eastAsiaTheme="minorHAnsi"/>
                <w:b/>
                <w:bCs/>
                <w:szCs w:val="24"/>
              </w:rPr>
              <w:t>COL B</w:t>
            </w:r>
          </w:p>
        </w:tc>
        <w:tc>
          <w:tcPr>
            <w:tcW w:w="1136" w:type="dxa"/>
          </w:tcPr>
          <w:p w14:paraId="4AB8FFB2" w14:textId="75001A5E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D639A">
              <w:rPr>
                <w:rFonts w:eastAsiaTheme="minorHAnsi"/>
                <w:b/>
                <w:bCs/>
                <w:szCs w:val="24"/>
              </w:rPr>
              <w:t xml:space="preserve">COL </w:t>
            </w:r>
            <w:r>
              <w:rPr>
                <w:rFonts w:eastAsiaTheme="minorHAnsi"/>
                <w:b/>
                <w:bCs/>
                <w:szCs w:val="24"/>
              </w:rPr>
              <w:t>C</w:t>
            </w:r>
          </w:p>
        </w:tc>
        <w:tc>
          <w:tcPr>
            <w:tcW w:w="1136" w:type="dxa"/>
          </w:tcPr>
          <w:p w14:paraId="36362F0C" w14:textId="4FE051FD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D639A">
              <w:rPr>
                <w:rFonts w:eastAsiaTheme="minorHAnsi"/>
                <w:b/>
                <w:bCs/>
                <w:szCs w:val="24"/>
              </w:rPr>
              <w:t xml:space="preserve">COL </w:t>
            </w:r>
            <w:r>
              <w:rPr>
                <w:rFonts w:eastAsiaTheme="minorHAnsi"/>
                <w:b/>
                <w:bCs/>
                <w:szCs w:val="24"/>
              </w:rPr>
              <w:t>D</w:t>
            </w:r>
          </w:p>
        </w:tc>
        <w:tc>
          <w:tcPr>
            <w:tcW w:w="1136" w:type="dxa"/>
          </w:tcPr>
          <w:p w14:paraId="57B7C1F7" w14:textId="4AE0003C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D639A">
              <w:rPr>
                <w:rFonts w:eastAsiaTheme="minorHAnsi"/>
                <w:b/>
                <w:bCs/>
                <w:szCs w:val="24"/>
              </w:rPr>
              <w:t xml:space="preserve">COL </w:t>
            </w:r>
            <w:r>
              <w:rPr>
                <w:rFonts w:eastAsiaTheme="minorHAnsi"/>
                <w:b/>
                <w:bCs/>
                <w:szCs w:val="24"/>
              </w:rPr>
              <w:t>E</w:t>
            </w:r>
          </w:p>
        </w:tc>
        <w:tc>
          <w:tcPr>
            <w:tcW w:w="1136" w:type="dxa"/>
          </w:tcPr>
          <w:p w14:paraId="3F98FC12" w14:textId="5C67FCA8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D639A">
              <w:rPr>
                <w:rFonts w:eastAsiaTheme="minorHAnsi"/>
                <w:b/>
                <w:bCs/>
                <w:szCs w:val="24"/>
              </w:rPr>
              <w:t xml:space="preserve">COL </w:t>
            </w:r>
            <w:r>
              <w:rPr>
                <w:rFonts w:eastAsiaTheme="minorHAnsi"/>
                <w:b/>
                <w:bCs/>
                <w:szCs w:val="24"/>
              </w:rPr>
              <w:t>F</w:t>
            </w:r>
          </w:p>
        </w:tc>
        <w:tc>
          <w:tcPr>
            <w:tcW w:w="1136" w:type="dxa"/>
          </w:tcPr>
          <w:p w14:paraId="6B0B021F" w14:textId="77A9979B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D639A">
              <w:rPr>
                <w:rFonts w:eastAsiaTheme="minorHAnsi"/>
                <w:b/>
                <w:bCs/>
                <w:szCs w:val="24"/>
              </w:rPr>
              <w:t xml:space="preserve">COL </w:t>
            </w:r>
            <w:r>
              <w:rPr>
                <w:rFonts w:eastAsiaTheme="minorHAnsi"/>
                <w:b/>
                <w:bCs/>
                <w:szCs w:val="24"/>
              </w:rPr>
              <w:t>G</w:t>
            </w:r>
          </w:p>
        </w:tc>
        <w:tc>
          <w:tcPr>
            <w:tcW w:w="1135" w:type="dxa"/>
          </w:tcPr>
          <w:p w14:paraId="205D5952" w14:textId="28E15BD7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D639A">
              <w:rPr>
                <w:rFonts w:eastAsiaTheme="minorHAnsi"/>
                <w:b/>
                <w:bCs/>
                <w:szCs w:val="24"/>
              </w:rPr>
              <w:t xml:space="preserve">COL </w:t>
            </w:r>
            <w:r>
              <w:rPr>
                <w:rFonts w:eastAsiaTheme="minorHAnsi"/>
                <w:b/>
                <w:bCs/>
                <w:szCs w:val="24"/>
              </w:rPr>
              <w:t>H</w:t>
            </w:r>
          </w:p>
        </w:tc>
        <w:tc>
          <w:tcPr>
            <w:tcW w:w="1136" w:type="dxa"/>
          </w:tcPr>
          <w:p w14:paraId="38387495" w14:textId="05C33D4B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D639A">
              <w:rPr>
                <w:rFonts w:eastAsiaTheme="minorHAnsi"/>
                <w:b/>
                <w:bCs/>
                <w:szCs w:val="24"/>
              </w:rPr>
              <w:t xml:space="preserve">COL </w:t>
            </w:r>
            <w:r>
              <w:rPr>
                <w:rFonts w:eastAsiaTheme="minorHAnsi"/>
                <w:b/>
                <w:bCs/>
                <w:szCs w:val="24"/>
              </w:rPr>
              <w:t>I</w:t>
            </w:r>
          </w:p>
        </w:tc>
        <w:tc>
          <w:tcPr>
            <w:tcW w:w="1136" w:type="dxa"/>
          </w:tcPr>
          <w:p w14:paraId="68DD5124" w14:textId="2D9DC214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D639A">
              <w:rPr>
                <w:rFonts w:eastAsiaTheme="minorHAnsi"/>
                <w:b/>
                <w:bCs/>
                <w:szCs w:val="24"/>
              </w:rPr>
              <w:t xml:space="preserve">COL </w:t>
            </w:r>
            <w:r>
              <w:rPr>
                <w:rFonts w:eastAsiaTheme="minorHAnsi"/>
                <w:b/>
                <w:bCs/>
                <w:szCs w:val="24"/>
              </w:rPr>
              <w:t>J</w:t>
            </w:r>
          </w:p>
        </w:tc>
        <w:tc>
          <w:tcPr>
            <w:tcW w:w="1136" w:type="dxa"/>
          </w:tcPr>
          <w:p w14:paraId="0D7ECA31" w14:textId="500EF0C4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D639A">
              <w:rPr>
                <w:rFonts w:eastAsiaTheme="minorHAnsi"/>
                <w:b/>
                <w:bCs/>
                <w:szCs w:val="24"/>
              </w:rPr>
              <w:t xml:space="preserve">COL </w:t>
            </w:r>
            <w:r>
              <w:rPr>
                <w:rFonts w:eastAsiaTheme="minorHAnsi"/>
                <w:b/>
                <w:bCs/>
                <w:szCs w:val="24"/>
              </w:rPr>
              <w:t>K</w:t>
            </w:r>
          </w:p>
        </w:tc>
        <w:tc>
          <w:tcPr>
            <w:tcW w:w="1136" w:type="dxa"/>
          </w:tcPr>
          <w:p w14:paraId="541F73CB" w14:textId="31E22FDE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D639A">
              <w:rPr>
                <w:rFonts w:eastAsiaTheme="minorHAnsi"/>
                <w:b/>
                <w:bCs/>
                <w:szCs w:val="24"/>
              </w:rPr>
              <w:t xml:space="preserve">COL </w:t>
            </w:r>
            <w:r>
              <w:rPr>
                <w:rFonts w:eastAsiaTheme="minorHAnsi"/>
                <w:b/>
                <w:bCs/>
                <w:szCs w:val="24"/>
              </w:rPr>
              <w:t>L</w:t>
            </w:r>
          </w:p>
        </w:tc>
        <w:tc>
          <w:tcPr>
            <w:tcW w:w="1136" w:type="dxa"/>
          </w:tcPr>
          <w:p w14:paraId="7F777CE4" w14:textId="07E6E4E5" w:rsidR="00A06015" w:rsidRPr="00AF639A" w:rsidRDefault="00A06015" w:rsidP="00A06015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D639A">
              <w:rPr>
                <w:rFonts w:eastAsiaTheme="minorHAnsi"/>
                <w:b/>
                <w:bCs/>
                <w:szCs w:val="24"/>
              </w:rPr>
              <w:t xml:space="preserve">COL </w:t>
            </w:r>
            <w:r>
              <w:rPr>
                <w:rFonts w:eastAsiaTheme="minorHAnsi"/>
                <w:b/>
                <w:bCs/>
                <w:szCs w:val="24"/>
              </w:rPr>
              <w:t>M</w:t>
            </w:r>
          </w:p>
        </w:tc>
      </w:tr>
      <w:tr w:rsidR="00B03F12" w:rsidRPr="00AF639A" w14:paraId="31BBCC7C" w14:textId="4495E1DE" w:rsidTr="00713F7E">
        <w:trPr>
          <w:tblHeader/>
        </w:trPr>
        <w:tc>
          <w:tcPr>
            <w:tcW w:w="4820" w:type="dxa"/>
            <w:vMerge w:val="restart"/>
            <w:shd w:val="clear" w:color="auto" w:fill="FFFFCC"/>
          </w:tcPr>
          <w:p w14:paraId="64318258" w14:textId="77777777" w:rsidR="00B03F12" w:rsidRDefault="00B03F12" w:rsidP="00B85569">
            <w:pPr>
              <w:pStyle w:val="StyleListBullet2Left025Firstline6"/>
              <w:spacing w:line="240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</w:p>
          <w:p w14:paraId="0B8A576E" w14:textId="77777777" w:rsidR="00B03F12" w:rsidRDefault="00B03F12" w:rsidP="00B85569">
            <w:pPr>
              <w:pStyle w:val="StyleListBullet2Left025Firstline6"/>
              <w:spacing w:line="240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</w:p>
          <w:p w14:paraId="632F2C02" w14:textId="77777777" w:rsidR="00B03F12" w:rsidRDefault="00B03F12" w:rsidP="00B85569">
            <w:pPr>
              <w:pStyle w:val="StyleListBullet2Left025Firstline6"/>
              <w:spacing w:line="240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</w:p>
          <w:p w14:paraId="413A58C4" w14:textId="3FD00B7D" w:rsidR="00B03F12" w:rsidRPr="00AF639A" w:rsidRDefault="00B03F12" w:rsidP="00B85569">
            <w:pPr>
              <w:pStyle w:val="StyleListBullet2Left025Firstline6"/>
              <w:spacing w:line="240" w:lineRule="auto"/>
              <w:ind w:left="0"/>
              <w:jc w:val="center"/>
              <w:rPr>
                <w:rFonts w:eastAsiaTheme="minorHAnsi"/>
                <w:szCs w:val="24"/>
              </w:rPr>
            </w:pPr>
            <w:r w:rsidRPr="00B85569">
              <w:rPr>
                <w:rFonts w:eastAsiaTheme="minorHAnsi"/>
                <w:b/>
                <w:bCs/>
                <w:szCs w:val="24"/>
              </w:rPr>
              <w:t>COURSE OUTCOMES</w:t>
            </w:r>
          </w:p>
        </w:tc>
        <w:tc>
          <w:tcPr>
            <w:tcW w:w="13630" w:type="dxa"/>
            <w:gridSpan w:val="12"/>
            <w:shd w:val="clear" w:color="auto" w:fill="E2EFD9" w:themeFill="accent6" w:themeFillTint="33"/>
          </w:tcPr>
          <w:p w14:paraId="1FD859A2" w14:textId="7F03118C" w:rsidR="00B03F12" w:rsidRPr="00AF639A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AF639A">
              <w:rPr>
                <w:rFonts w:eastAsiaTheme="minorHAnsi"/>
                <w:b/>
                <w:bCs/>
                <w:szCs w:val="24"/>
              </w:rPr>
              <w:t>PROGRAM OUTCOMES</w:t>
            </w:r>
          </w:p>
        </w:tc>
      </w:tr>
      <w:tr w:rsidR="00BC2C14" w:rsidRPr="00AF639A" w14:paraId="633E7AFE" w14:textId="77777777" w:rsidTr="00713F7E">
        <w:trPr>
          <w:trHeight w:val="1374"/>
          <w:tblHeader/>
        </w:trPr>
        <w:tc>
          <w:tcPr>
            <w:tcW w:w="4820" w:type="dxa"/>
            <w:vMerge/>
            <w:shd w:val="clear" w:color="auto" w:fill="FFFFCC"/>
          </w:tcPr>
          <w:p w14:paraId="71F43A3C" w14:textId="14E1E3CC" w:rsidR="00BC2C14" w:rsidRPr="00B85569" w:rsidRDefault="00BC2C14" w:rsidP="00B8556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7DBED805" w14:textId="52DF901A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AF639A">
              <w:rPr>
                <w:rFonts w:eastAsiaTheme="minorHAnsi"/>
                <w:szCs w:val="24"/>
              </w:rPr>
              <w:t>PO#1</w:t>
            </w:r>
          </w:p>
          <w:p w14:paraId="1D7238C5" w14:textId="77777777" w:rsidR="00BC2C14" w:rsidRDefault="00BC2C14" w:rsidP="00B85569">
            <w:pPr>
              <w:pStyle w:val="StyleListBullet2Left025Firstline6"/>
              <w:tabs>
                <w:tab w:val="clear" w:pos="360"/>
              </w:tabs>
              <w:spacing w:line="240" w:lineRule="auto"/>
              <w:ind w:left="113" w:right="113" w:firstLine="0"/>
              <w:rPr>
                <w:rFonts w:eastAsiaTheme="minorHAnsi"/>
                <w:szCs w:val="24"/>
              </w:rPr>
            </w:pPr>
          </w:p>
          <w:p w14:paraId="7B5C3C93" w14:textId="77777777" w:rsidR="00BC2C14" w:rsidRDefault="00BC2C14" w:rsidP="00B85569">
            <w:pPr>
              <w:pStyle w:val="StyleListBullet2Left025Firstline6"/>
              <w:tabs>
                <w:tab w:val="clear" w:pos="360"/>
              </w:tabs>
              <w:spacing w:line="240" w:lineRule="auto"/>
              <w:ind w:left="113" w:right="113" w:firstLine="0"/>
              <w:rPr>
                <w:rFonts w:eastAsiaTheme="minorHAnsi"/>
                <w:szCs w:val="24"/>
              </w:rPr>
            </w:pPr>
          </w:p>
          <w:p w14:paraId="416B0AD4" w14:textId="5C38A79E" w:rsidR="00BC2C14" w:rsidRPr="00AF639A" w:rsidRDefault="00BC2C14" w:rsidP="00B85569">
            <w:pPr>
              <w:pStyle w:val="StyleListBullet2Left025Firstline6"/>
              <w:spacing w:line="240" w:lineRule="auto"/>
              <w:ind w:left="113" w:right="113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  <w:shd w:val="clear" w:color="auto" w:fill="E2EFD9" w:themeFill="accent6" w:themeFillTint="33"/>
          </w:tcPr>
          <w:p w14:paraId="428B4ABF" w14:textId="65A822EA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C440C9">
              <w:rPr>
                <w:rFonts w:eastAsiaTheme="minorHAnsi"/>
                <w:szCs w:val="24"/>
              </w:rPr>
              <w:t>PO#</w:t>
            </w:r>
            <w:r>
              <w:rPr>
                <w:rFonts w:eastAsiaTheme="minorHAnsi"/>
                <w:szCs w:val="24"/>
              </w:rPr>
              <w:t>2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74BF5228" w14:textId="7E50534E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C440C9">
              <w:rPr>
                <w:rFonts w:eastAsiaTheme="minorHAnsi"/>
                <w:szCs w:val="24"/>
              </w:rPr>
              <w:t>PO#</w:t>
            </w:r>
            <w:r>
              <w:rPr>
                <w:rFonts w:eastAsiaTheme="minorHAnsi"/>
                <w:szCs w:val="24"/>
              </w:rPr>
              <w:t>3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6ABFC163" w14:textId="6A98D18B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C440C9">
              <w:rPr>
                <w:rFonts w:eastAsiaTheme="minorHAnsi"/>
                <w:szCs w:val="24"/>
              </w:rPr>
              <w:t>PO#</w:t>
            </w:r>
            <w:r>
              <w:rPr>
                <w:rFonts w:eastAsiaTheme="minorHAnsi"/>
                <w:szCs w:val="24"/>
              </w:rPr>
              <w:t>4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596AF2B7" w14:textId="03ABA53B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C440C9">
              <w:rPr>
                <w:rFonts w:eastAsiaTheme="minorHAnsi"/>
                <w:szCs w:val="24"/>
              </w:rPr>
              <w:t>PO#</w:t>
            </w:r>
            <w:r>
              <w:rPr>
                <w:rFonts w:eastAsiaTheme="minorHAnsi"/>
                <w:szCs w:val="24"/>
              </w:rPr>
              <w:t>5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76EE4B11" w14:textId="6AEE72D7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C440C9">
              <w:rPr>
                <w:rFonts w:eastAsiaTheme="minorHAnsi"/>
                <w:szCs w:val="24"/>
              </w:rPr>
              <w:t>PO#</w:t>
            </w:r>
            <w:r>
              <w:rPr>
                <w:rFonts w:eastAsiaTheme="minorHAnsi"/>
                <w:szCs w:val="24"/>
              </w:rPr>
              <w:t>6</w:t>
            </w:r>
          </w:p>
        </w:tc>
        <w:tc>
          <w:tcPr>
            <w:tcW w:w="1135" w:type="dxa"/>
            <w:shd w:val="clear" w:color="auto" w:fill="E2EFD9" w:themeFill="accent6" w:themeFillTint="33"/>
          </w:tcPr>
          <w:p w14:paraId="2EC2BD4B" w14:textId="58B89AF7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C440C9">
              <w:rPr>
                <w:rFonts w:eastAsiaTheme="minorHAnsi"/>
                <w:szCs w:val="24"/>
              </w:rPr>
              <w:t>PO#</w:t>
            </w:r>
            <w:r>
              <w:rPr>
                <w:rFonts w:eastAsiaTheme="minorHAnsi"/>
                <w:szCs w:val="24"/>
              </w:rPr>
              <w:t>7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7FE4B24B" w14:textId="3D1DCF1F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C440C9">
              <w:rPr>
                <w:rFonts w:eastAsiaTheme="minorHAnsi"/>
                <w:szCs w:val="24"/>
              </w:rPr>
              <w:t>PO#</w:t>
            </w:r>
            <w:r>
              <w:rPr>
                <w:rFonts w:eastAsiaTheme="minorHAnsi"/>
                <w:szCs w:val="24"/>
              </w:rPr>
              <w:t>8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0398F577" w14:textId="3B9FA67D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C440C9">
              <w:rPr>
                <w:rFonts w:eastAsiaTheme="minorHAnsi"/>
                <w:szCs w:val="24"/>
              </w:rPr>
              <w:t>PO#</w:t>
            </w:r>
            <w:r>
              <w:rPr>
                <w:rFonts w:eastAsiaTheme="minorHAnsi"/>
                <w:szCs w:val="24"/>
              </w:rPr>
              <w:t>9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1E0D806B" w14:textId="76C2D529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C440C9">
              <w:rPr>
                <w:rFonts w:eastAsiaTheme="minorHAnsi"/>
                <w:szCs w:val="24"/>
              </w:rPr>
              <w:t>PO#1</w:t>
            </w:r>
            <w:r>
              <w:rPr>
                <w:rFonts w:eastAsiaTheme="minorHAnsi"/>
                <w:szCs w:val="24"/>
              </w:rPr>
              <w:t>0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07044677" w14:textId="2B78783D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C440C9">
              <w:rPr>
                <w:rFonts w:eastAsiaTheme="minorHAnsi"/>
                <w:szCs w:val="24"/>
              </w:rPr>
              <w:t>PO#1</w:t>
            </w:r>
            <w:r>
              <w:rPr>
                <w:rFonts w:eastAsiaTheme="minorHAnsi"/>
                <w:szCs w:val="24"/>
              </w:rPr>
              <w:t>1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4A10028B" w14:textId="47A976D4" w:rsidR="00BC2C14" w:rsidRPr="00AF639A" w:rsidRDefault="00BC2C14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  <w:r w:rsidRPr="00C440C9">
              <w:rPr>
                <w:rFonts w:eastAsiaTheme="minorHAnsi"/>
                <w:szCs w:val="24"/>
              </w:rPr>
              <w:t>PO#1</w:t>
            </w:r>
            <w:r>
              <w:rPr>
                <w:rFonts w:eastAsiaTheme="minorHAnsi"/>
                <w:szCs w:val="24"/>
              </w:rPr>
              <w:t>2</w:t>
            </w:r>
          </w:p>
        </w:tc>
      </w:tr>
      <w:tr w:rsidR="00AF639A" w:rsidRPr="00AF639A" w14:paraId="1863DEDC" w14:textId="77777777" w:rsidTr="00713F7E">
        <w:tc>
          <w:tcPr>
            <w:tcW w:w="4820" w:type="dxa"/>
            <w:shd w:val="clear" w:color="auto" w:fill="FFFFCC"/>
          </w:tcPr>
          <w:p w14:paraId="28521E6F" w14:textId="63CAFA91" w:rsidR="00AF639A" w:rsidRPr="00C43A2A" w:rsidRDefault="00B03F12" w:rsidP="00B03F12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t>DISCIPLINE SPECIFIC COURSE 1</w:t>
            </w:r>
          </w:p>
        </w:tc>
        <w:tc>
          <w:tcPr>
            <w:tcW w:w="1135" w:type="dxa"/>
          </w:tcPr>
          <w:p w14:paraId="716654F9" w14:textId="77777777" w:rsidR="00AF639A" w:rsidRPr="00AF639A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D6CDB0" w14:textId="77777777" w:rsidR="00AF639A" w:rsidRPr="00C440C9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49DD53F" w14:textId="77777777" w:rsidR="00AF639A" w:rsidRPr="00C440C9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60A928D" w14:textId="77777777" w:rsidR="00AF639A" w:rsidRPr="00C440C9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EA4FBB1" w14:textId="77777777" w:rsidR="00AF639A" w:rsidRPr="00C440C9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A58B8A7" w14:textId="77777777" w:rsidR="00AF639A" w:rsidRPr="00C440C9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8B0A22D" w14:textId="77777777" w:rsidR="00AF639A" w:rsidRPr="00C440C9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B4A8B71" w14:textId="77777777" w:rsidR="00AF639A" w:rsidRPr="00C440C9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5D42187" w14:textId="77777777" w:rsidR="00AF639A" w:rsidRPr="00C440C9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61709B6" w14:textId="77777777" w:rsidR="00AF639A" w:rsidRPr="00C440C9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DC8ADE" w14:textId="77777777" w:rsidR="00AF639A" w:rsidRPr="00C440C9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3C85B4F" w14:textId="77777777" w:rsidR="00AF639A" w:rsidRPr="00C440C9" w:rsidRDefault="00AF639A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3C90DF72" w14:textId="77777777" w:rsidTr="00713F7E">
        <w:tc>
          <w:tcPr>
            <w:tcW w:w="4820" w:type="dxa"/>
            <w:shd w:val="clear" w:color="auto" w:fill="FFFFCC"/>
          </w:tcPr>
          <w:p w14:paraId="760EE6F3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4BEFACE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DA8748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8A06C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433B81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F295CF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0E01BB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09406D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D7F56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CEEFF5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7C73F1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1CB566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BF78F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5C5D14CF" w14:textId="77777777" w:rsidTr="00713F7E">
        <w:tc>
          <w:tcPr>
            <w:tcW w:w="4820" w:type="dxa"/>
            <w:shd w:val="clear" w:color="auto" w:fill="FFFFCC"/>
          </w:tcPr>
          <w:p w14:paraId="5E880E22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493221C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B9048B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42655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33620F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E9C126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79DAF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1D1495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4F63BE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56515D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02A0E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E4B88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6880CB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0FAC86CF" w14:textId="77777777" w:rsidTr="00713F7E">
        <w:tc>
          <w:tcPr>
            <w:tcW w:w="4820" w:type="dxa"/>
            <w:shd w:val="clear" w:color="auto" w:fill="FFFFCC"/>
          </w:tcPr>
          <w:p w14:paraId="79F42FEC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7DF7210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227971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3DB5D6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19B771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435519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875D8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01BD7D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733233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DC1C2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A31C09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1B63D5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75B2BC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03F12" w:rsidRPr="00AF639A" w14:paraId="6C6B645B" w14:textId="77777777" w:rsidTr="00713F7E">
        <w:tc>
          <w:tcPr>
            <w:tcW w:w="4820" w:type="dxa"/>
            <w:shd w:val="clear" w:color="auto" w:fill="FFFFCC"/>
          </w:tcPr>
          <w:p w14:paraId="009B846E" w14:textId="77777777" w:rsidR="00B03F12" w:rsidRPr="00AF639A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9342010" w14:textId="77777777" w:rsidR="00B03F12" w:rsidRPr="00AF639A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BEF72F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C1D7E32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27F1FE1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F6BACD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1692FED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B6085B1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0F5B509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2EFD06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EADB875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98A1BEC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25E0827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03F12" w:rsidRPr="00AF639A" w14:paraId="4CF40505" w14:textId="77777777" w:rsidTr="00713F7E">
        <w:tc>
          <w:tcPr>
            <w:tcW w:w="4820" w:type="dxa"/>
            <w:shd w:val="clear" w:color="auto" w:fill="FFFFCC"/>
          </w:tcPr>
          <w:p w14:paraId="6EF5ECFF" w14:textId="77777777" w:rsidR="00B03F12" w:rsidRPr="00AF639A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B91DFCE" w14:textId="77777777" w:rsidR="00B03F12" w:rsidRPr="00AF639A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643D4B3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343C267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985A80F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78D1B98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B688662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3F85AA7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BABF04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C3ECA28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FDE21DD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7C62A7A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858424A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02C587FE" w14:textId="77777777" w:rsidTr="00713F7E">
        <w:tc>
          <w:tcPr>
            <w:tcW w:w="4820" w:type="dxa"/>
            <w:shd w:val="clear" w:color="auto" w:fill="FFFFCC"/>
          </w:tcPr>
          <w:p w14:paraId="59FD824C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D7C951E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71953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3770A0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C838E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43B127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411DD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2220E6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8E7A3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7F2E3F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2195E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81EC0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648D2A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20F24464" w14:textId="77777777" w:rsidTr="00713F7E">
        <w:tc>
          <w:tcPr>
            <w:tcW w:w="4820" w:type="dxa"/>
            <w:shd w:val="clear" w:color="auto" w:fill="FFFFCC"/>
          </w:tcPr>
          <w:p w14:paraId="6EFEC767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F34BA19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4D42F6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B2BE9A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EAF4D9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6413E6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002C78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5ACAFE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CE4029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2430E2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182BEB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DB568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C92A5D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1FFAC98D" w14:textId="77777777" w:rsidTr="00713F7E">
        <w:tc>
          <w:tcPr>
            <w:tcW w:w="4820" w:type="dxa"/>
            <w:shd w:val="clear" w:color="auto" w:fill="FFFFCC"/>
          </w:tcPr>
          <w:p w14:paraId="093664DB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6C7E5B3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DC3CA1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B2C817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56F730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F9D4B6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62A98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40E644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72ACA0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95073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341D9C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04CDEF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011A52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0DBC3814" w14:textId="77777777" w:rsidTr="00713F7E">
        <w:tc>
          <w:tcPr>
            <w:tcW w:w="4820" w:type="dxa"/>
            <w:shd w:val="clear" w:color="auto" w:fill="FFFFCC"/>
          </w:tcPr>
          <w:p w14:paraId="60C2B796" w14:textId="613262F2" w:rsidR="00B85569" w:rsidRPr="00C43A2A" w:rsidRDefault="00B03F12" w:rsidP="00B03F12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t>DISCIPLINE SPECIFIC COURSE 2</w:t>
            </w:r>
          </w:p>
        </w:tc>
        <w:tc>
          <w:tcPr>
            <w:tcW w:w="1135" w:type="dxa"/>
          </w:tcPr>
          <w:p w14:paraId="2909E5D0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BC21AC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0892EC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D5AD2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56108A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696248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903D61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338E6A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8F66F2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1267F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A2B157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1E372E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274ECAC1" w14:textId="77777777" w:rsidTr="00713F7E">
        <w:tc>
          <w:tcPr>
            <w:tcW w:w="4820" w:type="dxa"/>
            <w:shd w:val="clear" w:color="auto" w:fill="FFFFCC"/>
          </w:tcPr>
          <w:p w14:paraId="08C00C2C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A9FA13E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8F9964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A06D19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2A3B01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A6AC6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130F40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E0E0CF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C13BBC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172C5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00BD84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175B05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AFB573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22498ED5" w14:textId="77777777" w:rsidTr="00713F7E">
        <w:tc>
          <w:tcPr>
            <w:tcW w:w="4820" w:type="dxa"/>
            <w:shd w:val="clear" w:color="auto" w:fill="FFFFCC"/>
          </w:tcPr>
          <w:p w14:paraId="14C510CD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7225546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B2E3F3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3CD4B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0B923E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A25FC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5423F5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985072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71655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C49E7E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52DB0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7A90E9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BA133B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48FDEC3D" w14:textId="77777777" w:rsidTr="00713F7E">
        <w:tc>
          <w:tcPr>
            <w:tcW w:w="4820" w:type="dxa"/>
            <w:shd w:val="clear" w:color="auto" w:fill="FFFFCC"/>
          </w:tcPr>
          <w:p w14:paraId="7AF94064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7283350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456EF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EBF9B1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7AE217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E46B71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EA8D3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637BEF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3A4B5C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DDB2A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41AE4E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6CCCCB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D6300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087147E2" w14:textId="77777777" w:rsidTr="00713F7E">
        <w:tc>
          <w:tcPr>
            <w:tcW w:w="4820" w:type="dxa"/>
            <w:shd w:val="clear" w:color="auto" w:fill="FFFFCC"/>
          </w:tcPr>
          <w:p w14:paraId="505CBC9F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0BCFF26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D95110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ABBD4B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2DB9A9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DC74CB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1D777A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21613B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3FF295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EE21B5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33EC00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95A937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D7B61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03F12" w:rsidRPr="00AF639A" w14:paraId="51885786" w14:textId="77777777" w:rsidTr="00713F7E">
        <w:tc>
          <w:tcPr>
            <w:tcW w:w="4820" w:type="dxa"/>
            <w:shd w:val="clear" w:color="auto" w:fill="FFFFCC"/>
          </w:tcPr>
          <w:p w14:paraId="5E9C6CA3" w14:textId="77777777" w:rsidR="00B03F12" w:rsidRPr="00AF639A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2008335" w14:textId="77777777" w:rsidR="00B03F12" w:rsidRPr="00AF639A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8B65880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66E14F1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2657B7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FFCC1D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D465D10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F6CF132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16E08D2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5552B4B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F6AAF44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AD2A76E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6E1E2C" w14:textId="77777777" w:rsidR="00B03F12" w:rsidRPr="00C440C9" w:rsidRDefault="00B03F12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149D14C8" w14:textId="77777777" w:rsidTr="00713F7E">
        <w:tc>
          <w:tcPr>
            <w:tcW w:w="4820" w:type="dxa"/>
            <w:shd w:val="clear" w:color="auto" w:fill="FFFFCC"/>
          </w:tcPr>
          <w:p w14:paraId="7CDF4D10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D9C6636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409E1C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27B06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A6B40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955909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98CA1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A8DE17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00EAD6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E1E295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624FD4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41513E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7A9B54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7DF53F38" w14:textId="77777777" w:rsidTr="00713F7E">
        <w:tc>
          <w:tcPr>
            <w:tcW w:w="4820" w:type="dxa"/>
            <w:shd w:val="clear" w:color="auto" w:fill="FFFFCC"/>
          </w:tcPr>
          <w:p w14:paraId="6932ECE8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1B77F95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7A6684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5FB038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C3DB9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9CBFF8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215D4E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A96528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3E7E08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19C83D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C7A93D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585820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DDB37B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72AEB4CF" w14:textId="77777777" w:rsidTr="00713F7E">
        <w:tc>
          <w:tcPr>
            <w:tcW w:w="4820" w:type="dxa"/>
            <w:shd w:val="clear" w:color="auto" w:fill="FFFFCC"/>
          </w:tcPr>
          <w:p w14:paraId="44873C15" w14:textId="72C8334D" w:rsidR="00B85569" w:rsidRPr="00C43A2A" w:rsidRDefault="00B03F12" w:rsidP="00B03F12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t>DISCIPLINE SPECIFIC COURSE 3</w:t>
            </w:r>
          </w:p>
        </w:tc>
        <w:tc>
          <w:tcPr>
            <w:tcW w:w="1135" w:type="dxa"/>
          </w:tcPr>
          <w:p w14:paraId="1318CB79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9428C4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90BE61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886F4F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C6FB3A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44C731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3E866F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5C2E64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107FAE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A30EE4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231A70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5E2A3B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7376E1A6" w14:textId="77777777" w:rsidTr="00713F7E">
        <w:tc>
          <w:tcPr>
            <w:tcW w:w="4820" w:type="dxa"/>
            <w:shd w:val="clear" w:color="auto" w:fill="FFFFCC"/>
          </w:tcPr>
          <w:p w14:paraId="6BA1CB74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9070F10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ED99E4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D99A58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A6F9AB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68FF9B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6B85A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3F3E70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EF400B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1CB62D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29B922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543611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4EFED7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6BC6D9FA" w14:textId="77777777" w:rsidTr="00713F7E">
        <w:tc>
          <w:tcPr>
            <w:tcW w:w="4820" w:type="dxa"/>
            <w:shd w:val="clear" w:color="auto" w:fill="FFFFCC"/>
          </w:tcPr>
          <w:p w14:paraId="32BB8635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F185E1E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DF8DF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F55701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BB9901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8D8F67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67399E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BE423F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A45582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152E52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42E942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F5E3A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92C18F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7204361C" w14:textId="77777777" w:rsidTr="00713F7E">
        <w:tc>
          <w:tcPr>
            <w:tcW w:w="4820" w:type="dxa"/>
            <w:shd w:val="clear" w:color="auto" w:fill="FFFFCC"/>
          </w:tcPr>
          <w:p w14:paraId="46A53DA3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C3A6CC2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86B207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0C8AAA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D48930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43D47C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DF6E3F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394A30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83ECF4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A3D10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396F6B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184EB4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343FB1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38CC1F45" w14:textId="77777777" w:rsidTr="00713F7E">
        <w:tc>
          <w:tcPr>
            <w:tcW w:w="4820" w:type="dxa"/>
            <w:shd w:val="clear" w:color="auto" w:fill="FFFFCC"/>
          </w:tcPr>
          <w:p w14:paraId="269CB614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501D1F0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1DFD8A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386564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3A9C28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299A1B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DDEB6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E9CCD4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7BD4C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9E30F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4C9D57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10011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707942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49CAD719" w14:textId="77777777" w:rsidTr="00713F7E">
        <w:tc>
          <w:tcPr>
            <w:tcW w:w="4820" w:type="dxa"/>
            <w:shd w:val="clear" w:color="auto" w:fill="FFFFCC"/>
          </w:tcPr>
          <w:p w14:paraId="09D87841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08A1574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65D3B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976EAE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21E128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6B8CB5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A5E62D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20374F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AB79C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26AC04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5F0B2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D3AD8B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597C0C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5D1816E6" w14:textId="77777777" w:rsidTr="00713F7E">
        <w:tc>
          <w:tcPr>
            <w:tcW w:w="4820" w:type="dxa"/>
            <w:shd w:val="clear" w:color="auto" w:fill="FFFFCC"/>
          </w:tcPr>
          <w:p w14:paraId="05AAC742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3AAD50B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BBBC4F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7FF38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AE339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5FD446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36E20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48973D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82CF3E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F95475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CDDF84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A8B377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DC222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4C396434" w14:textId="77777777" w:rsidTr="00713F7E">
        <w:tc>
          <w:tcPr>
            <w:tcW w:w="4820" w:type="dxa"/>
            <w:shd w:val="clear" w:color="auto" w:fill="FFFFCC"/>
          </w:tcPr>
          <w:p w14:paraId="00336DBE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005D2FC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A7BF9E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12EA11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4E662C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567E5A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DE0FE9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B93F465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613A51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AB1AB3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D013AF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340BAA0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544673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62C16531" w14:textId="77777777" w:rsidTr="00713F7E">
        <w:tc>
          <w:tcPr>
            <w:tcW w:w="4820" w:type="dxa"/>
            <w:shd w:val="clear" w:color="auto" w:fill="FFFFCC"/>
          </w:tcPr>
          <w:p w14:paraId="50C5FEF3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6D284DF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5403B9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3C301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0D6FFE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A8E3F84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E274F12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5112E2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F241BA8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745CA2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B6A31D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407950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1ECC15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B85569" w:rsidRPr="00AF639A" w14:paraId="43DF1ADD" w14:textId="77777777" w:rsidTr="00713F7E">
        <w:tc>
          <w:tcPr>
            <w:tcW w:w="4820" w:type="dxa"/>
            <w:shd w:val="clear" w:color="auto" w:fill="FFFFCC"/>
          </w:tcPr>
          <w:p w14:paraId="45B7B879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42CE6AE" w14:textId="77777777" w:rsidR="00B85569" w:rsidRPr="00AF639A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99A6A31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3E8B07D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0C7B1AF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7F84D3B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BB7B54A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1B29E17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67B9C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4E4CC6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0E42729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BBF4AEC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AA49D3" w14:textId="77777777" w:rsidR="00B85569" w:rsidRPr="00C440C9" w:rsidRDefault="00B85569" w:rsidP="00AF639A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55277922" w14:textId="77777777" w:rsidTr="00713F7E">
        <w:tc>
          <w:tcPr>
            <w:tcW w:w="4820" w:type="dxa"/>
            <w:shd w:val="clear" w:color="auto" w:fill="FFFFCC"/>
          </w:tcPr>
          <w:p w14:paraId="611669D3" w14:textId="686BF0CB" w:rsidR="004C1BD9" w:rsidRPr="00C43A2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lastRenderedPageBreak/>
              <w:t>DISCIPLINE SPECIFIC COURSE 4</w:t>
            </w:r>
          </w:p>
        </w:tc>
        <w:tc>
          <w:tcPr>
            <w:tcW w:w="1135" w:type="dxa"/>
          </w:tcPr>
          <w:p w14:paraId="33E69FD1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18DD87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B50D6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1D0755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532A90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38A64C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F480E5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A5AEB5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D03F46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BC3CDF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C044B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18A96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06943635" w14:textId="77777777" w:rsidTr="00713F7E">
        <w:tc>
          <w:tcPr>
            <w:tcW w:w="4820" w:type="dxa"/>
            <w:shd w:val="clear" w:color="auto" w:fill="FFFFCC"/>
          </w:tcPr>
          <w:p w14:paraId="665EE757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1DDD436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623132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A1A7F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6B5737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A1A7F2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58DEC5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0B09D5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912DB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693527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CCEA32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E55CA6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43F82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1F278215" w14:textId="77777777" w:rsidTr="00713F7E">
        <w:tc>
          <w:tcPr>
            <w:tcW w:w="4820" w:type="dxa"/>
            <w:shd w:val="clear" w:color="auto" w:fill="FFFFCC"/>
          </w:tcPr>
          <w:p w14:paraId="7EF045B9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2AFCC6E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D428C7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D13E91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E280E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F7824C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28316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3FCE69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825CC2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14A8B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C9A2E9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F9CE6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76F980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28C2E583" w14:textId="77777777" w:rsidTr="00713F7E">
        <w:tc>
          <w:tcPr>
            <w:tcW w:w="4820" w:type="dxa"/>
            <w:shd w:val="clear" w:color="auto" w:fill="FFFFCC"/>
          </w:tcPr>
          <w:p w14:paraId="49B6350C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E1DE9E5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CA2DC8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EF39F2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32C9EA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1CEB16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1787C4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643C08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3DB8A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E1048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5779B8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896E5F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00C64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69C541D4" w14:textId="77777777" w:rsidTr="00713F7E">
        <w:tc>
          <w:tcPr>
            <w:tcW w:w="4820" w:type="dxa"/>
            <w:shd w:val="clear" w:color="auto" w:fill="FFFFCC"/>
          </w:tcPr>
          <w:p w14:paraId="57EB9F04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54040C9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D021AD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4CB757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C65BF7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66E969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B93E35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3855B3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E0857D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11FBD2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A89BB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6BBDA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57DCF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3ECDDF48" w14:textId="77777777" w:rsidTr="00713F7E">
        <w:tc>
          <w:tcPr>
            <w:tcW w:w="4820" w:type="dxa"/>
            <w:shd w:val="clear" w:color="auto" w:fill="FFFFCC"/>
          </w:tcPr>
          <w:p w14:paraId="4F7B4824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78B7D05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D4810E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0BCE02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8EF420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DC40F6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58FE9F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D0F72C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4B267F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4C94A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3EF9D8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A7B8CE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DA391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1245444E" w14:textId="77777777" w:rsidTr="00713F7E">
        <w:tc>
          <w:tcPr>
            <w:tcW w:w="4820" w:type="dxa"/>
            <w:shd w:val="clear" w:color="auto" w:fill="FFFFCC"/>
          </w:tcPr>
          <w:p w14:paraId="7AFBAD83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43C6B0F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CE3EAA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EADD81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E47D8E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557E02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73EABF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A57988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D83CB5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41D717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896FBC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345224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41181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3494EBFF" w14:textId="77777777" w:rsidTr="00713F7E">
        <w:tc>
          <w:tcPr>
            <w:tcW w:w="4820" w:type="dxa"/>
            <w:shd w:val="clear" w:color="auto" w:fill="FFFFCC"/>
          </w:tcPr>
          <w:p w14:paraId="065A2F0B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CCB7025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39A094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763518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83B3BE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375C59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290B7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9A8B7A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899839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459109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7DF470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B5ACC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3B1BC6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7BDAFD19" w14:textId="77777777" w:rsidTr="00713F7E">
        <w:tc>
          <w:tcPr>
            <w:tcW w:w="4820" w:type="dxa"/>
            <w:shd w:val="clear" w:color="auto" w:fill="FFFFCC"/>
          </w:tcPr>
          <w:p w14:paraId="502E5ACB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D5E10B0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CB2FBD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974410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BEF357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E29EC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AF1E08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C3F89A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C900FF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DC0C00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693DC2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172B26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833875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1357B99D" w14:textId="77777777" w:rsidTr="00713F7E">
        <w:tc>
          <w:tcPr>
            <w:tcW w:w="4820" w:type="dxa"/>
            <w:shd w:val="clear" w:color="auto" w:fill="FFFFCC"/>
          </w:tcPr>
          <w:p w14:paraId="1B2C9DA6" w14:textId="25C90D7B" w:rsidR="004C1BD9" w:rsidRPr="00C43A2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t>DISCIPLINE SPECIFIC COURSE 5</w:t>
            </w:r>
          </w:p>
        </w:tc>
        <w:tc>
          <w:tcPr>
            <w:tcW w:w="1135" w:type="dxa"/>
          </w:tcPr>
          <w:p w14:paraId="19A89CA2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8DB69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BA27A1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333EB2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D1F73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704BE1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BFE118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F48F8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D336CE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E50C7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61B2BE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B71445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4BA7CB07" w14:textId="77777777" w:rsidTr="00713F7E">
        <w:tc>
          <w:tcPr>
            <w:tcW w:w="4820" w:type="dxa"/>
            <w:shd w:val="clear" w:color="auto" w:fill="FFFFCC"/>
          </w:tcPr>
          <w:p w14:paraId="2778871D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5E43D86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191D4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E85710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04E0EE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9DB8C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6C7CCC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A0766E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90279E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F0AE37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FC60D1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BF0637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25F80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6A1D5BCA" w14:textId="77777777" w:rsidTr="00713F7E">
        <w:tc>
          <w:tcPr>
            <w:tcW w:w="4820" w:type="dxa"/>
            <w:shd w:val="clear" w:color="auto" w:fill="FFFFCC"/>
          </w:tcPr>
          <w:p w14:paraId="7F2499C4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A2BF4B5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3578B0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07CC1F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D29EC5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5C5D4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737C4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F73AA0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34DA5A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D8E7D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042D35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B3495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F123F9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7A403588" w14:textId="77777777" w:rsidTr="00713F7E">
        <w:tc>
          <w:tcPr>
            <w:tcW w:w="4820" w:type="dxa"/>
            <w:shd w:val="clear" w:color="auto" w:fill="FFFFCC"/>
          </w:tcPr>
          <w:p w14:paraId="0357447B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5EACBF8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9FC62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B81B6F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53D6D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D653AF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94C9B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A0A2D3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376883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554F7B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7AF9E0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74EC3D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3BB0F2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1ABFBFF8" w14:textId="77777777" w:rsidTr="00713F7E">
        <w:tc>
          <w:tcPr>
            <w:tcW w:w="4820" w:type="dxa"/>
            <w:shd w:val="clear" w:color="auto" w:fill="FFFFCC"/>
          </w:tcPr>
          <w:p w14:paraId="0C52ACBA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AB91B09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A4EFC5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33367C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622074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27E068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7CD842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253592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28F311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A5AFAA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4D999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0A7BB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039F6D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41406949" w14:textId="77777777" w:rsidTr="00713F7E">
        <w:tc>
          <w:tcPr>
            <w:tcW w:w="4820" w:type="dxa"/>
            <w:shd w:val="clear" w:color="auto" w:fill="FFFFCC"/>
          </w:tcPr>
          <w:p w14:paraId="2A9DF5BA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8E8BA6A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3441FD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7856E5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4E5E7A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F4BD6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13A43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68F8C8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0DDF0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B31987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8B2B20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A644AD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498494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33E78B24" w14:textId="77777777" w:rsidTr="00713F7E">
        <w:tc>
          <w:tcPr>
            <w:tcW w:w="4820" w:type="dxa"/>
            <w:shd w:val="clear" w:color="auto" w:fill="FFFFCC"/>
          </w:tcPr>
          <w:p w14:paraId="5F13E158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8B8E648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8670E8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A6327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6EB6AC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6D3DA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9E3CB5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2FCE35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AAA111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5E77B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822C76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949595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DF4658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5DD8435F" w14:textId="77777777" w:rsidTr="00713F7E">
        <w:tc>
          <w:tcPr>
            <w:tcW w:w="4820" w:type="dxa"/>
            <w:shd w:val="clear" w:color="auto" w:fill="FFFFCC"/>
          </w:tcPr>
          <w:p w14:paraId="54D1A62A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9E07B0B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3DD0A0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1D738E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8AF389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51A823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502933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ED7261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EDBEF4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67865B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3E30A4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80E15B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F64ECA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05F78A7F" w14:textId="77777777" w:rsidTr="00713F7E">
        <w:tc>
          <w:tcPr>
            <w:tcW w:w="4820" w:type="dxa"/>
            <w:shd w:val="clear" w:color="auto" w:fill="FFFFCC"/>
          </w:tcPr>
          <w:p w14:paraId="4C9D790A" w14:textId="64BC7935" w:rsidR="004C1BD9" w:rsidRPr="00C43A2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t>DISCIPLINE SPECIFIC COURSE 6</w:t>
            </w:r>
          </w:p>
        </w:tc>
        <w:tc>
          <w:tcPr>
            <w:tcW w:w="1135" w:type="dxa"/>
          </w:tcPr>
          <w:p w14:paraId="50395331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239617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5D8DF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61D08B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2E50EB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872EE2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C264BC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436827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A38C3C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EBBCFB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61C3CD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45758D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7A77E716" w14:textId="77777777" w:rsidTr="00713F7E">
        <w:tc>
          <w:tcPr>
            <w:tcW w:w="4820" w:type="dxa"/>
            <w:shd w:val="clear" w:color="auto" w:fill="FFFFCC"/>
          </w:tcPr>
          <w:p w14:paraId="0488D693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09C6DDE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2F946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5DC49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4C523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AF9DA2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E32AE0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94C4F9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961B0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C98178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1CBD8D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44B2D9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320C02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79042D1C" w14:textId="77777777" w:rsidTr="00713F7E">
        <w:tc>
          <w:tcPr>
            <w:tcW w:w="4820" w:type="dxa"/>
            <w:shd w:val="clear" w:color="auto" w:fill="FFFFCC"/>
          </w:tcPr>
          <w:p w14:paraId="64E9382B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21CA927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922DB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2F0723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D5A6C5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0FA379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A32F35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FAD607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95985B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6CE12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E067D2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9FCB8F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F505CC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59CC18F7" w14:textId="77777777" w:rsidTr="00713F7E">
        <w:tc>
          <w:tcPr>
            <w:tcW w:w="4820" w:type="dxa"/>
            <w:shd w:val="clear" w:color="auto" w:fill="FFFFCC"/>
          </w:tcPr>
          <w:p w14:paraId="30437DE3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8414AE7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BE346C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1FF9D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AC199E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03B28F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89F359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ED8B67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ADD5C7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931C5C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57C6C9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15F5AF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23080D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1AC7A389" w14:textId="77777777" w:rsidTr="00713F7E">
        <w:tc>
          <w:tcPr>
            <w:tcW w:w="4820" w:type="dxa"/>
            <w:shd w:val="clear" w:color="auto" w:fill="FFFFCC"/>
          </w:tcPr>
          <w:p w14:paraId="05E6A502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C54F911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E3FBF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46C14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87256C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577E5C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3B7338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6407DE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32B328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B3D570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B4185E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BBAFC9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F79B2A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758F8B32" w14:textId="77777777" w:rsidTr="00713F7E">
        <w:tc>
          <w:tcPr>
            <w:tcW w:w="4820" w:type="dxa"/>
            <w:shd w:val="clear" w:color="auto" w:fill="FFFFCC"/>
          </w:tcPr>
          <w:p w14:paraId="77D983B3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E9E6E6C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EFF23F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D128E0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BDF3BD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E089C9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B6D6BF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FD37AE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1FF00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7470D4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D588D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EF08A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22BCE2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388D2ACC" w14:textId="77777777" w:rsidTr="00713F7E">
        <w:tc>
          <w:tcPr>
            <w:tcW w:w="4820" w:type="dxa"/>
            <w:shd w:val="clear" w:color="auto" w:fill="FFFFCC"/>
          </w:tcPr>
          <w:p w14:paraId="1EDBFABF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82F3558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61E678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775A77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7A7484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78C3B1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C3816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C49028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7F3876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9F673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2489F0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709796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184390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5606EC93" w14:textId="77777777" w:rsidTr="00713F7E">
        <w:tc>
          <w:tcPr>
            <w:tcW w:w="4820" w:type="dxa"/>
            <w:shd w:val="clear" w:color="auto" w:fill="FFFFCC"/>
          </w:tcPr>
          <w:p w14:paraId="1AAF98BF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D83998C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CA6789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96DCFF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D001A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ADC7C7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79F094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B33464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91AE94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874357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D32F21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67D2AA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D91BA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247CAA2B" w14:textId="77777777" w:rsidTr="00713F7E">
        <w:tc>
          <w:tcPr>
            <w:tcW w:w="4820" w:type="dxa"/>
            <w:shd w:val="clear" w:color="auto" w:fill="FFFFCC"/>
          </w:tcPr>
          <w:p w14:paraId="62AE967F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ED070D5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858E6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7B48B9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45AE94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EB3499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1A092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4DF0AD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BAEDD5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E6E8EF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26FD92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7EB4A6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92D83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3A3B260B" w14:textId="77777777" w:rsidTr="00713F7E">
        <w:tc>
          <w:tcPr>
            <w:tcW w:w="4820" w:type="dxa"/>
            <w:shd w:val="clear" w:color="auto" w:fill="FFFFCC"/>
          </w:tcPr>
          <w:p w14:paraId="5D98E958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E3CB7E0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A66DD3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741AD2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D9D462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59A1A5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3F16E5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0221D2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7C5213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98B9E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E20110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3B2CE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C35E26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06739FBA" w14:textId="77777777" w:rsidTr="00713F7E">
        <w:tc>
          <w:tcPr>
            <w:tcW w:w="4820" w:type="dxa"/>
            <w:shd w:val="clear" w:color="auto" w:fill="FFFFCC"/>
          </w:tcPr>
          <w:p w14:paraId="0A2F3676" w14:textId="0CE200F4" w:rsidR="004C1BD9" w:rsidRPr="00C43A2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lastRenderedPageBreak/>
              <w:t>DISCIPLINE SPECIFIC COURSE 7</w:t>
            </w:r>
          </w:p>
        </w:tc>
        <w:tc>
          <w:tcPr>
            <w:tcW w:w="1135" w:type="dxa"/>
          </w:tcPr>
          <w:p w14:paraId="504904C3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C489A0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49318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AFD794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22A15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09351F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EBBD9F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7A5371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83F31E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6ABF9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43E42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C95B5F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1AD85482" w14:textId="77777777" w:rsidTr="00713F7E">
        <w:tc>
          <w:tcPr>
            <w:tcW w:w="4820" w:type="dxa"/>
            <w:shd w:val="clear" w:color="auto" w:fill="FFFFCC"/>
          </w:tcPr>
          <w:p w14:paraId="1CC35CDE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DCE7044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3B59C5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3BCC4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618F11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5E5369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56C7D8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E19484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AF61B7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E88780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47074B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93951D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706618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2F95F4C2" w14:textId="77777777" w:rsidTr="00713F7E">
        <w:tc>
          <w:tcPr>
            <w:tcW w:w="4820" w:type="dxa"/>
            <w:shd w:val="clear" w:color="auto" w:fill="FFFFCC"/>
          </w:tcPr>
          <w:p w14:paraId="782EB83E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35F2B7E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5145C1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91E881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358E0F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3BAECB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518474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F725E7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9F74A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D4B91D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7260CF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CD2EB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86C08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66FAA03B" w14:textId="77777777" w:rsidTr="00713F7E">
        <w:tc>
          <w:tcPr>
            <w:tcW w:w="4820" w:type="dxa"/>
            <w:shd w:val="clear" w:color="auto" w:fill="FFFFCC"/>
          </w:tcPr>
          <w:p w14:paraId="26DB82E8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E39BC3F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7F79F0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19D40E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8CF20C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D2943B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318948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10619D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219318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B8EEB2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4DF22F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4D066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FC028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23CD9A9A" w14:textId="77777777" w:rsidTr="00713F7E">
        <w:tc>
          <w:tcPr>
            <w:tcW w:w="4820" w:type="dxa"/>
            <w:shd w:val="clear" w:color="auto" w:fill="FFFFCC"/>
          </w:tcPr>
          <w:p w14:paraId="37E1DC70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ED288D4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DD82C8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31B05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2466C9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2BFDFA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5F3CF8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56C466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5D6B72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93C970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479BA4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ED445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56376B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1243CF26" w14:textId="77777777" w:rsidTr="00713F7E">
        <w:tc>
          <w:tcPr>
            <w:tcW w:w="4820" w:type="dxa"/>
            <w:shd w:val="clear" w:color="auto" w:fill="FFFFCC"/>
          </w:tcPr>
          <w:p w14:paraId="21B0DD2A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9215838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F422C8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8B2AB6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676EE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15985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782ED7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4DCEB9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A46AEE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B0FD2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EDB41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E21A87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C48071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52265275" w14:textId="77777777" w:rsidTr="00713F7E">
        <w:tc>
          <w:tcPr>
            <w:tcW w:w="4820" w:type="dxa"/>
            <w:shd w:val="clear" w:color="auto" w:fill="FFFFCC"/>
          </w:tcPr>
          <w:p w14:paraId="4E6EB294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7C5C670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95A750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486C2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B6AE40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EB98BD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F35DD7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07EFB5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27C5CD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801AA9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2F996E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C1F787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5D738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126D2A8D" w14:textId="77777777" w:rsidTr="00713F7E">
        <w:tc>
          <w:tcPr>
            <w:tcW w:w="4820" w:type="dxa"/>
            <w:shd w:val="clear" w:color="auto" w:fill="FFFFCC"/>
          </w:tcPr>
          <w:p w14:paraId="2336221E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EC79F54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B384FD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A5B4AA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4C1CB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1F6AB3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12434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AACCC4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225511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CA52AB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76460E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0E6877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6E88CC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5B7553FF" w14:textId="77777777" w:rsidTr="00713F7E">
        <w:tc>
          <w:tcPr>
            <w:tcW w:w="4820" w:type="dxa"/>
            <w:shd w:val="clear" w:color="auto" w:fill="FFFFCC"/>
          </w:tcPr>
          <w:p w14:paraId="0106138E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128E821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95E270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C0B680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CA352A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A59BC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56822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DCBEFF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3C2338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C4040B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7FFE24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E97CAC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4B151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4FAE2798" w14:textId="77777777" w:rsidTr="00713F7E">
        <w:tc>
          <w:tcPr>
            <w:tcW w:w="4820" w:type="dxa"/>
            <w:shd w:val="clear" w:color="auto" w:fill="FFFFCC"/>
          </w:tcPr>
          <w:p w14:paraId="3F243767" w14:textId="44589ADF" w:rsidR="004C1BD9" w:rsidRPr="00C43A2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t>DISCIPLINE SPECIFIC COURSE 8</w:t>
            </w:r>
          </w:p>
        </w:tc>
        <w:tc>
          <w:tcPr>
            <w:tcW w:w="1135" w:type="dxa"/>
          </w:tcPr>
          <w:p w14:paraId="6B6E4381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20AAF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4ABBC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E12FED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9C83B4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1966F8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3406C8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98F2CA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4B1382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DC3BAE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8E548F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2D15E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54E6BAE0" w14:textId="77777777" w:rsidTr="00713F7E">
        <w:tc>
          <w:tcPr>
            <w:tcW w:w="4820" w:type="dxa"/>
            <w:shd w:val="clear" w:color="auto" w:fill="FFFFCC"/>
          </w:tcPr>
          <w:p w14:paraId="6731C28A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B011D8B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D74F8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313264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0B0D7E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B57656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2DAF36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4B839A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881B2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286613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84D323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8CEFC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DD87AA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1BBCDC08" w14:textId="77777777" w:rsidTr="00713F7E">
        <w:tc>
          <w:tcPr>
            <w:tcW w:w="4820" w:type="dxa"/>
            <w:shd w:val="clear" w:color="auto" w:fill="FFFFCC"/>
          </w:tcPr>
          <w:p w14:paraId="329C0B87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772FFF4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1D1F92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F50FC6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0EFD91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67C72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44F284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BC9568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60A5DD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6BF4CF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3F942C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C82AC7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C1F66F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61A84B1A" w14:textId="77777777" w:rsidTr="00713F7E">
        <w:tc>
          <w:tcPr>
            <w:tcW w:w="4820" w:type="dxa"/>
            <w:shd w:val="clear" w:color="auto" w:fill="FFFFCC"/>
          </w:tcPr>
          <w:p w14:paraId="3751E664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C0048BE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1F386A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6808DA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CC71E3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DDF79C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14E9D0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FEC07E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CF8701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1F0817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2A36FA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2FFF13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FD60C7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4E83D491" w14:textId="77777777" w:rsidTr="00713F7E">
        <w:tc>
          <w:tcPr>
            <w:tcW w:w="4820" w:type="dxa"/>
            <w:shd w:val="clear" w:color="auto" w:fill="FFFFCC"/>
          </w:tcPr>
          <w:p w14:paraId="10560E8C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078CC21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53BDB7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45F370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3CED65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02B14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580EF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043049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6137C5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49679B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BC72B7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2DBDFA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81FFEE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133E04AA" w14:textId="77777777" w:rsidTr="00713F7E">
        <w:tc>
          <w:tcPr>
            <w:tcW w:w="4820" w:type="dxa"/>
            <w:shd w:val="clear" w:color="auto" w:fill="FFFFCC"/>
          </w:tcPr>
          <w:p w14:paraId="327E8BEE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BCAE75A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21A42E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84B41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1FE987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2C2F0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D13F30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1605B0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891919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38BD4A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668FED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505CD4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AA1260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64C47781" w14:textId="77777777" w:rsidTr="00713F7E">
        <w:tc>
          <w:tcPr>
            <w:tcW w:w="4820" w:type="dxa"/>
            <w:shd w:val="clear" w:color="auto" w:fill="FFFFCC"/>
          </w:tcPr>
          <w:p w14:paraId="4D45A0EF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33BCCFD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33C96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5C300F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508CE3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DDBB63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EA82E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FAD65E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A2A7A4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AA0B95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2F36BD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7CEF2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6EF48B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4307D171" w14:textId="77777777" w:rsidTr="00713F7E">
        <w:tc>
          <w:tcPr>
            <w:tcW w:w="4820" w:type="dxa"/>
            <w:shd w:val="clear" w:color="auto" w:fill="FFFFCC"/>
          </w:tcPr>
          <w:p w14:paraId="60297B75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272316A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DE774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932C2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12691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056F17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27A7F6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0777BF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2DADCB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152353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9D1609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0727AB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2DB52E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5C374A09" w14:textId="77777777" w:rsidTr="00713F7E">
        <w:tc>
          <w:tcPr>
            <w:tcW w:w="4820" w:type="dxa"/>
            <w:shd w:val="clear" w:color="auto" w:fill="FFFFCC"/>
          </w:tcPr>
          <w:p w14:paraId="1DFAA303" w14:textId="51F27F65" w:rsidR="004C1BD9" w:rsidRPr="00C43A2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t>DISCIPLINE SPECIFIC COURSE 9</w:t>
            </w:r>
          </w:p>
        </w:tc>
        <w:tc>
          <w:tcPr>
            <w:tcW w:w="1135" w:type="dxa"/>
          </w:tcPr>
          <w:p w14:paraId="334C5E17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3C2747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5F9F5F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15D88D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C57ECA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41EE49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034481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0BEDFB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5995A4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728433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A8238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368880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53EC3051" w14:textId="77777777" w:rsidTr="00713F7E">
        <w:tc>
          <w:tcPr>
            <w:tcW w:w="4820" w:type="dxa"/>
            <w:shd w:val="clear" w:color="auto" w:fill="FFFFCC"/>
          </w:tcPr>
          <w:p w14:paraId="49345E77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918DF1B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A3413E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AEB8F5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9E7701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EC53BD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F95742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3950BB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7EEB9A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C551D8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85A801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2EFAC4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AFBCD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67A8796D" w14:textId="77777777" w:rsidTr="00713F7E">
        <w:tc>
          <w:tcPr>
            <w:tcW w:w="4820" w:type="dxa"/>
            <w:shd w:val="clear" w:color="auto" w:fill="FFFFCC"/>
          </w:tcPr>
          <w:p w14:paraId="2146E5D8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7EC41F9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ABB14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EBC664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AD87B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83B647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98A414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7F66FD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2E914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987635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9FA328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E715AE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DB9456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454E8E20" w14:textId="77777777" w:rsidTr="00713F7E">
        <w:tc>
          <w:tcPr>
            <w:tcW w:w="4820" w:type="dxa"/>
            <w:shd w:val="clear" w:color="auto" w:fill="FFFFCC"/>
          </w:tcPr>
          <w:p w14:paraId="6ED7D024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858E8D7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5E9725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7D5806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4ACAE3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A52F6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195D8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B27258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7D8233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CC7144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322079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89BCB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E198D4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6A2D107C" w14:textId="77777777" w:rsidTr="00713F7E">
        <w:tc>
          <w:tcPr>
            <w:tcW w:w="4820" w:type="dxa"/>
            <w:shd w:val="clear" w:color="auto" w:fill="FFFFCC"/>
          </w:tcPr>
          <w:p w14:paraId="4B4BEB34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A8B150A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4B2F0B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CA167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6CBC51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254ED9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F2C1C8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A4EB93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2339F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774405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1D4B0C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78FA40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C948E8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013E1549" w14:textId="77777777" w:rsidTr="00713F7E">
        <w:tc>
          <w:tcPr>
            <w:tcW w:w="4820" w:type="dxa"/>
            <w:shd w:val="clear" w:color="auto" w:fill="FFFFCC"/>
          </w:tcPr>
          <w:p w14:paraId="55152ADC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81A2EBD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7FC2F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366F09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29BF6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FA0C2B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55B8AD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3EA9DE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B825B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58BE14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24E4E0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114A90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0A551C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79A75063" w14:textId="77777777" w:rsidTr="00713F7E">
        <w:tc>
          <w:tcPr>
            <w:tcW w:w="4820" w:type="dxa"/>
            <w:shd w:val="clear" w:color="auto" w:fill="FFFFCC"/>
          </w:tcPr>
          <w:p w14:paraId="29E58E1F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68A11BA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9D6FDF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7D8B33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5FDBF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87235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A62D34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C5070D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50588F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06594F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1000D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4FD651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1CF31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5A75ACD6" w14:textId="77777777" w:rsidTr="00713F7E">
        <w:tc>
          <w:tcPr>
            <w:tcW w:w="4820" w:type="dxa"/>
            <w:shd w:val="clear" w:color="auto" w:fill="FFFFCC"/>
          </w:tcPr>
          <w:p w14:paraId="76DF8083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75220F7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4C79BD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8B2678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3AEA35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37BB4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17C22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D80DAB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3546CC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8DF2D7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E0409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19CAB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A820E91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6541CCB7" w14:textId="77777777" w:rsidTr="00713F7E">
        <w:tc>
          <w:tcPr>
            <w:tcW w:w="4820" w:type="dxa"/>
            <w:shd w:val="clear" w:color="auto" w:fill="FFFFCC"/>
          </w:tcPr>
          <w:p w14:paraId="3C14D3EA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6128663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FBA374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5E7FBFA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BAADD0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7AAF87B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50B3A1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AC028B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8E6122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D541632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E471C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EEA60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165462C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AF639A" w14:paraId="082B9451" w14:textId="77777777" w:rsidTr="00713F7E">
        <w:tc>
          <w:tcPr>
            <w:tcW w:w="4820" w:type="dxa"/>
            <w:shd w:val="clear" w:color="auto" w:fill="FFFFCC"/>
          </w:tcPr>
          <w:p w14:paraId="19C85E36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6D2F776" w14:textId="77777777" w:rsidR="004C1BD9" w:rsidRPr="00AF639A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66C4C6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3BBB96D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3C5524E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3F34DA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7F6FF4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9ABE0B8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1D8C6D7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450F156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04731CF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64E8333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D0C33C9" w14:textId="77777777" w:rsidR="004C1BD9" w:rsidRPr="00C440C9" w:rsidRDefault="004C1BD9" w:rsidP="004C1BD9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375E85A7" w14:textId="77777777" w:rsidTr="00713F7E">
        <w:tc>
          <w:tcPr>
            <w:tcW w:w="4820" w:type="dxa"/>
            <w:shd w:val="clear" w:color="auto" w:fill="FFFFCC"/>
          </w:tcPr>
          <w:p w14:paraId="1A74DBCF" w14:textId="022F5AC3" w:rsidR="004C1BD9" w:rsidRPr="00C43A2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lastRenderedPageBreak/>
              <w:t>DISCIPLINE SPECIFIC COURSE 10</w:t>
            </w:r>
          </w:p>
        </w:tc>
        <w:tc>
          <w:tcPr>
            <w:tcW w:w="1135" w:type="dxa"/>
          </w:tcPr>
          <w:p w14:paraId="1021643A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0EB83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BBF250D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EFD276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0DCB54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E22C34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6AB336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0DF7C0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8A6570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64DD9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895B8F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2E647D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41E1186D" w14:textId="77777777" w:rsidTr="00713F7E">
        <w:tc>
          <w:tcPr>
            <w:tcW w:w="4820" w:type="dxa"/>
            <w:shd w:val="clear" w:color="auto" w:fill="FFFFCC"/>
          </w:tcPr>
          <w:p w14:paraId="403A3840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48CCE43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8D1A01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CF7F56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F8DBF3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BEC87A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C1DDFC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11E864D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12E38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EAEBA2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02878C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BAD776D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8CB7F5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09DE7560" w14:textId="77777777" w:rsidTr="00713F7E">
        <w:tc>
          <w:tcPr>
            <w:tcW w:w="4820" w:type="dxa"/>
            <w:shd w:val="clear" w:color="auto" w:fill="FFFFCC"/>
          </w:tcPr>
          <w:p w14:paraId="7372F60B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C560C25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C1C9C9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0AF383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D0BC7F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803BEA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2B5D7AD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51FB48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C5C9C9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7F043F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76D39C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4E13E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25D8C5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09F81797" w14:textId="77777777" w:rsidTr="00713F7E">
        <w:tc>
          <w:tcPr>
            <w:tcW w:w="4820" w:type="dxa"/>
            <w:shd w:val="clear" w:color="auto" w:fill="FFFFCC"/>
          </w:tcPr>
          <w:p w14:paraId="36499029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F2C35C8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E181F0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E6B6CE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A3D51C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D76144F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5F5E13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4CD852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B7AB77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DBFE0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BAE4C0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8A7ACF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3A271E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66FC1794" w14:textId="77777777" w:rsidTr="00713F7E">
        <w:tc>
          <w:tcPr>
            <w:tcW w:w="4820" w:type="dxa"/>
            <w:shd w:val="clear" w:color="auto" w:fill="FFFFCC"/>
          </w:tcPr>
          <w:p w14:paraId="0DADB494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BF5587F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E50EBF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178FE7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C68A1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0ABBDE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7A0962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6ACB36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A6B457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054D84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F9BA7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723FB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E023D7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6173DC5A" w14:textId="77777777" w:rsidTr="00713F7E">
        <w:tc>
          <w:tcPr>
            <w:tcW w:w="4820" w:type="dxa"/>
            <w:shd w:val="clear" w:color="auto" w:fill="FFFFCC"/>
          </w:tcPr>
          <w:p w14:paraId="70216899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CB69BA2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47D7EF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D7D109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1F24D8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7959B6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178547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04DA8C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E50E00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AFCDBD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674A18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365980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B86122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17566674" w14:textId="77777777" w:rsidTr="00713F7E">
        <w:tc>
          <w:tcPr>
            <w:tcW w:w="4820" w:type="dxa"/>
            <w:shd w:val="clear" w:color="auto" w:fill="FFFFCC"/>
          </w:tcPr>
          <w:p w14:paraId="34D955B8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0BA3256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229D37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A1C43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DF01E0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BC11E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D06FF2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077D5F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05800D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B24A34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798AD1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735998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E4F680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62B34C87" w14:textId="77777777" w:rsidTr="00713F7E">
        <w:tc>
          <w:tcPr>
            <w:tcW w:w="4820" w:type="dxa"/>
            <w:shd w:val="clear" w:color="auto" w:fill="FFFFCC"/>
          </w:tcPr>
          <w:p w14:paraId="68A5336D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4B2BAC9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7B470D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05A787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CC77A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415FB6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5AAD2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3B1B25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313B98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6C0540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B64FD1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C4E460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1E253B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54B4C2C3" w14:textId="77777777" w:rsidTr="00713F7E">
        <w:tc>
          <w:tcPr>
            <w:tcW w:w="4820" w:type="dxa"/>
            <w:shd w:val="clear" w:color="auto" w:fill="FFFFCC"/>
          </w:tcPr>
          <w:p w14:paraId="138BD334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6323B8B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23328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56B97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715E23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9389D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01B78E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8FA55E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6BDDE1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CFE4FD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34A582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625AB7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E2FA40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76CBD6DF" w14:textId="77777777" w:rsidTr="00713F7E">
        <w:tc>
          <w:tcPr>
            <w:tcW w:w="4820" w:type="dxa"/>
            <w:shd w:val="clear" w:color="auto" w:fill="FFFFCC"/>
          </w:tcPr>
          <w:p w14:paraId="35A09658" w14:textId="077F3E22" w:rsidR="004C1BD9" w:rsidRPr="00C43A2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t>DISCIPLINE SPECIFIC COURSE 11</w:t>
            </w:r>
          </w:p>
        </w:tc>
        <w:tc>
          <w:tcPr>
            <w:tcW w:w="1135" w:type="dxa"/>
          </w:tcPr>
          <w:p w14:paraId="6CB49033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60CD36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516554F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4D3711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EA684C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541999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0AD3B7F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0D05F9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4EFDF4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1555BE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2B417E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20577A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1C7DA7E7" w14:textId="77777777" w:rsidTr="00713F7E">
        <w:tc>
          <w:tcPr>
            <w:tcW w:w="4820" w:type="dxa"/>
            <w:shd w:val="clear" w:color="auto" w:fill="FFFFCC"/>
          </w:tcPr>
          <w:p w14:paraId="04FF125D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8703C3F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4C41B2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252479D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9921E7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5A7793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4E1555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39302AD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9DAA98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4A64B2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A9CF57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281FD8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FE8AE8F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57A7553C" w14:textId="77777777" w:rsidTr="00713F7E">
        <w:tc>
          <w:tcPr>
            <w:tcW w:w="4820" w:type="dxa"/>
            <w:shd w:val="clear" w:color="auto" w:fill="FFFFCC"/>
          </w:tcPr>
          <w:p w14:paraId="1B9EF773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C87C8E6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032FC6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F09643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65579C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82E8AC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C8E13C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199E1A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772C99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9AB89D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D469A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3E6167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CF7C0A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6A1376B7" w14:textId="77777777" w:rsidTr="00713F7E">
        <w:tc>
          <w:tcPr>
            <w:tcW w:w="4820" w:type="dxa"/>
            <w:shd w:val="clear" w:color="auto" w:fill="FFFFCC"/>
          </w:tcPr>
          <w:p w14:paraId="497DB4F7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6943D38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FFD973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9ED4D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E5867B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08EC97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0D4B89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BBA868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C86ED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D5120F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C6AB57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4C07B3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74480F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437FCC59" w14:textId="77777777" w:rsidTr="00713F7E">
        <w:tc>
          <w:tcPr>
            <w:tcW w:w="4820" w:type="dxa"/>
            <w:shd w:val="clear" w:color="auto" w:fill="FFFFCC"/>
          </w:tcPr>
          <w:p w14:paraId="07BE2A2B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5646560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791DEB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21A710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6E926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BF42F9F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1D3C04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385262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614D03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7850DC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66F24F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0E94FF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ACF6A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1A26DAB8" w14:textId="77777777" w:rsidTr="00713F7E">
        <w:tc>
          <w:tcPr>
            <w:tcW w:w="4820" w:type="dxa"/>
            <w:shd w:val="clear" w:color="auto" w:fill="FFFFCC"/>
          </w:tcPr>
          <w:p w14:paraId="18CF3E16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18D9DF8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0F213F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1F5325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699094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804A75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5941B8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DF0037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C20A1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E0A7CC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361EFB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F36A21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F4247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4646AE7A" w14:textId="77777777" w:rsidTr="00713F7E">
        <w:tc>
          <w:tcPr>
            <w:tcW w:w="4820" w:type="dxa"/>
            <w:shd w:val="clear" w:color="auto" w:fill="FFFFCC"/>
          </w:tcPr>
          <w:p w14:paraId="5FA18C66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39410CD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25569F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1CE9B8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E31FE8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EFE9BD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8AD91C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5BF214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06C059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B1F748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C656D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3FED41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21C647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6B7FE1BA" w14:textId="77777777" w:rsidTr="00713F7E">
        <w:tc>
          <w:tcPr>
            <w:tcW w:w="4820" w:type="dxa"/>
            <w:shd w:val="clear" w:color="auto" w:fill="FFFFCC"/>
          </w:tcPr>
          <w:p w14:paraId="20A04D5F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0C50131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0CB79CF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90CDF3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DDBA20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DE40C8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0C0BDF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D4414AD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7DA254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6D545B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EDFB83F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7AC290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2AE806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2266B07E" w14:textId="77777777" w:rsidTr="00713F7E">
        <w:tc>
          <w:tcPr>
            <w:tcW w:w="4820" w:type="dxa"/>
            <w:shd w:val="clear" w:color="auto" w:fill="FFFFCC"/>
          </w:tcPr>
          <w:p w14:paraId="24038A44" w14:textId="67A4FECE" w:rsidR="004C1BD9" w:rsidRPr="00C43A2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C43A2A">
              <w:rPr>
                <w:b/>
                <w:bCs/>
                <w:szCs w:val="24"/>
              </w:rPr>
              <w:t>DISCIPLINE SPECIFIC COURSE 12</w:t>
            </w:r>
          </w:p>
        </w:tc>
        <w:tc>
          <w:tcPr>
            <w:tcW w:w="1135" w:type="dxa"/>
          </w:tcPr>
          <w:p w14:paraId="36DC298C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732A75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D4A996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1EB2A3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5BEF26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66D16F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87D4BA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CBB4E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6E727E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F3A98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ABB989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9DA2FC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4BE4F52E" w14:textId="77777777" w:rsidTr="00713F7E">
        <w:tc>
          <w:tcPr>
            <w:tcW w:w="4820" w:type="dxa"/>
            <w:shd w:val="clear" w:color="auto" w:fill="FFFFCC"/>
          </w:tcPr>
          <w:p w14:paraId="588DA026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C45AB7E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7D0EAE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4CF4EA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008DD6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F2324A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242830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CA93AE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3463CFD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89E73E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1D03A8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C624B4D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1EF7EE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476D81EF" w14:textId="77777777" w:rsidTr="00713F7E">
        <w:tc>
          <w:tcPr>
            <w:tcW w:w="4820" w:type="dxa"/>
            <w:shd w:val="clear" w:color="auto" w:fill="FFFFCC"/>
          </w:tcPr>
          <w:p w14:paraId="299ED08F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CB3D889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A86F0C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5CF3F6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ABF649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B822A4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B9DB01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B78BC8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1E4F83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812E47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7D29F1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62D04C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81C0EB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3CBA9EFB" w14:textId="77777777" w:rsidTr="00713F7E">
        <w:tc>
          <w:tcPr>
            <w:tcW w:w="4820" w:type="dxa"/>
            <w:shd w:val="clear" w:color="auto" w:fill="FFFFCC"/>
          </w:tcPr>
          <w:p w14:paraId="4F1E868A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11C385E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2AB5EF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367FEE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7A9D7F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CE79C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123258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6C63A28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55E0F7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483678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026603D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B46A34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FF1DD1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0DD0AA9D" w14:textId="77777777" w:rsidTr="00713F7E">
        <w:tc>
          <w:tcPr>
            <w:tcW w:w="4820" w:type="dxa"/>
            <w:shd w:val="clear" w:color="auto" w:fill="FFFFCC"/>
          </w:tcPr>
          <w:p w14:paraId="5E71D9CD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0BD6669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D0EBB4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33C40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1F2FDB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1FCBE9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828373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9DA1D3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F9F52E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E3BF07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84AD7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8FF9CE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133084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3313540E" w14:textId="77777777" w:rsidTr="00713F7E">
        <w:tc>
          <w:tcPr>
            <w:tcW w:w="4820" w:type="dxa"/>
            <w:shd w:val="clear" w:color="auto" w:fill="FFFFCC"/>
          </w:tcPr>
          <w:p w14:paraId="545F88DC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70124A3E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8B7231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4C8DE1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8FC60C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518D50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4B0821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027BC0C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09FD8B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F494AA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9C1002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C2F567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F14267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21AE2AE5" w14:textId="77777777" w:rsidTr="00713F7E">
        <w:tc>
          <w:tcPr>
            <w:tcW w:w="4820" w:type="dxa"/>
            <w:shd w:val="clear" w:color="auto" w:fill="FFFFCC"/>
          </w:tcPr>
          <w:p w14:paraId="078C6DDD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15F636B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375D93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B19CDB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7F4F58A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B7C7AB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17D62B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4240562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935E9F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45C845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C4DC38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E52647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9E5D87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0ACB40C9" w14:textId="77777777" w:rsidTr="00713F7E">
        <w:tc>
          <w:tcPr>
            <w:tcW w:w="4820" w:type="dxa"/>
            <w:shd w:val="clear" w:color="auto" w:fill="FFFFCC"/>
          </w:tcPr>
          <w:p w14:paraId="31B0489E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52DE9C6E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4124094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E855A37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CE2ACE5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F0FC0E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A6762F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2B4C4E6F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69D4B6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C12228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EC3A222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22FCD50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EE4638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4C1BD9" w:rsidRPr="00C440C9" w14:paraId="1FA2C3AF" w14:textId="77777777" w:rsidTr="00713F7E">
        <w:tc>
          <w:tcPr>
            <w:tcW w:w="4820" w:type="dxa"/>
            <w:shd w:val="clear" w:color="auto" w:fill="FFFFCC"/>
          </w:tcPr>
          <w:p w14:paraId="32811378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1CD4C221" w14:textId="77777777" w:rsidR="004C1BD9" w:rsidRPr="00AF639A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928362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6B2E2B8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17B0712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66F2BE5C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097DC8A9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5" w:type="dxa"/>
          </w:tcPr>
          <w:p w14:paraId="3987AAD3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24B139AB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3DFE26DE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5A25F30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CE85DD4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136" w:type="dxa"/>
          </w:tcPr>
          <w:p w14:paraId="79648081" w14:textId="77777777" w:rsidR="004C1BD9" w:rsidRPr="00C440C9" w:rsidRDefault="004C1BD9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eastAsiaTheme="minorHAnsi"/>
                <w:szCs w:val="24"/>
              </w:rPr>
            </w:pPr>
          </w:p>
        </w:tc>
      </w:tr>
    </w:tbl>
    <w:p w14:paraId="0E56E04D" w14:textId="77777777" w:rsidR="00D637B9" w:rsidRPr="002B5212" w:rsidRDefault="00D637B9" w:rsidP="00D637B9">
      <w:pPr>
        <w:pStyle w:val="StyleListBullet2Left025Firstline6"/>
        <w:tabs>
          <w:tab w:val="clear" w:pos="360"/>
        </w:tabs>
        <w:spacing w:line="240" w:lineRule="auto"/>
        <w:ind w:left="0" w:firstLine="0"/>
        <w:jc w:val="left"/>
        <w:rPr>
          <w:b/>
          <w:bCs/>
          <w:sz w:val="8"/>
          <w:szCs w:val="8"/>
        </w:rPr>
      </w:pPr>
    </w:p>
    <w:sectPr w:rsidR="00D637B9" w:rsidRPr="002B5212" w:rsidSect="001576E2">
      <w:pgSz w:w="20160" w:h="12240" w:orient="landscape" w:code="5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74BDD"/>
    <w:multiLevelType w:val="hybridMultilevel"/>
    <w:tmpl w:val="BCA2225E"/>
    <w:lvl w:ilvl="0" w:tplc="4E661890">
      <w:numFmt w:val="bullet"/>
      <w:lvlText w:val="•"/>
      <w:lvlJc w:val="left"/>
      <w:pPr>
        <w:ind w:left="713" w:hanging="60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B525284"/>
    <w:multiLevelType w:val="multilevel"/>
    <w:tmpl w:val="5BA8A370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79DC"/>
    <w:multiLevelType w:val="hybridMultilevel"/>
    <w:tmpl w:val="7D14CDA4"/>
    <w:lvl w:ilvl="0" w:tplc="1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F91193D"/>
    <w:multiLevelType w:val="hybridMultilevel"/>
    <w:tmpl w:val="BBE82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51979"/>
    <w:multiLevelType w:val="hybridMultilevel"/>
    <w:tmpl w:val="EB1C4EDA"/>
    <w:lvl w:ilvl="0" w:tplc="4E661890">
      <w:numFmt w:val="bullet"/>
      <w:lvlText w:val="•"/>
      <w:lvlJc w:val="left"/>
      <w:pPr>
        <w:ind w:left="713" w:hanging="60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0E"/>
    <w:rsid w:val="00005861"/>
    <w:rsid w:val="000632CC"/>
    <w:rsid w:val="00080B98"/>
    <w:rsid w:val="000C6C12"/>
    <w:rsid w:val="000C7439"/>
    <w:rsid w:val="000D0488"/>
    <w:rsid w:val="000D3C59"/>
    <w:rsid w:val="000D5AB5"/>
    <w:rsid w:val="001576E2"/>
    <w:rsid w:val="001A3366"/>
    <w:rsid w:val="001C6911"/>
    <w:rsid w:val="00215F1D"/>
    <w:rsid w:val="00293B2F"/>
    <w:rsid w:val="002E0D24"/>
    <w:rsid w:val="0031424A"/>
    <w:rsid w:val="00361776"/>
    <w:rsid w:val="003A33AB"/>
    <w:rsid w:val="003B0233"/>
    <w:rsid w:val="003B5EB1"/>
    <w:rsid w:val="00432B08"/>
    <w:rsid w:val="004A43E6"/>
    <w:rsid w:val="004C1BD9"/>
    <w:rsid w:val="004E5B3C"/>
    <w:rsid w:val="00510E19"/>
    <w:rsid w:val="0052557A"/>
    <w:rsid w:val="00553F27"/>
    <w:rsid w:val="00615F79"/>
    <w:rsid w:val="006816DA"/>
    <w:rsid w:val="0068417D"/>
    <w:rsid w:val="006C2962"/>
    <w:rsid w:val="006C75D4"/>
    <w:rsid w:val="00713F7E"/>
    <w:rsid w:val="00735988"/>
    <w:rsid w:val="007B196F"/>
    <w:rsid w:val="00803C83"/>
    <w:rsid w:val="008D1F0E"/>
    <w:rsid w:val="009F289A"/>
    <w:rsid w:val="00A06015"/>
    <w:rsid w:val="00A32067"/>
    <w:rsid w:val="00A66A8A"/>
    <w:rsid w:val="00A77650"/>
    <w:rsid w:val="00A81555"/>
    <w:rsid w:val="00A87E93"/>
    <w:rsid w:val="00A957C3"/>
    <w:rsid w:val="00AF639A"/>
    <w:rsid w:val="00B03F12"/>
    <w:rsid w:val="00B329BE"/>
    <w:rsid w:val="00B80E13"/>
    <w:rsid w:val="00B85569"/>
    <w:rsid w:val="00BA6A12"/>
    <w:rsid w:val="00BB4051"/>
    <w:rsid w:val="00BC2C14"/>
    <w:rsid w:val="00BE2EFB"/>
    <w:rsid w:val="00C05E79"/>
    <w:rsid w:val="00C43A2A"/>
    <w:rsid w:val="00C534E1"/>
    <w:rsid w:val="00D36666"/>
    <w:rsid w:val="00D43664"/>
    <w:rsid w:val="00D637B9"/>
    <w:rsid w:val="00D63804"/>
    <w:rsid w:val="00D831CD"/>
    <w:rsid w:val="00DB53D6"/>
    <w:rsid w:val="00E279B7"/>
    <w:rsid w:val="00E40303"/>
    <w:rsid w:val="00E87947"/>
    <w:rsid w:val="00ED3280"/>
    <w:rsid w:val="00F01873"/>
    <w:rsid w:val="00FA366E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99F2"/>
  <w15:chartTrackingRefBased/>
  <w15:docId w15:val="{9225D45E-0348-4A0E-BBAA-0F16A72C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9"/>
    <w:pPr>
      <w:spacing w:after="0" w:line="240" w:lineRule="atLeast"/>
      <w:jc w:val="both"/>
    </w:pPr>
    <w:rPr>
      <w:rFonts w:ascii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B196F"/>
    <w:pPr>
      <w:ind w:left="720"/>
      <w:contextualSpacing/>
    </w:pPr>
  </w:style>
  <w:style w:type="character" w:customStyle="1" w:styleId="normaltextrun">
    <w:name w:val="normaltextrun"/>
    <w:basedOn w:val="DefaultParagraphFont"/>
    <w:rsid w:val="004A43E6"/>
  </w:style>
  <w:style w:type="character" w:customStyle="1" w:styleId="eop">
    <w:name w:val="eop"/>
    <w:basedOn w:val="DefaultParagraphFont"/>
    <w:rsid w:val="004A43E6"/>
  </w:style>
  <w:style w:type="paragraph" w:customStyle="1" w:styleId="StyleListBullet2Left025Firstline6">
    <w:name w:val="Style List Bullet 2 + Left:  0.25&quot; First line:  6&quot;"/>
    <w:basedOn w:val="ListBullet2"/>
    <w:rsid w:val="00D637B9"/>
    <w:pPr>
      <w:numPr>
        <w:numId w:val="0"/>
      </w:numPr>
      <w:tabs>
        <w:tab w:val="num" w:pos="360"/>
      </w:tabs>
      <w:ind w:left="1080" w:hanging="360"/>
    </w:pPr>
    <w:rPr>
      <w:rFonts w:eastAsia="Times New Roman"/>
      <w:szCs w:val="20"/>
    </w:rPr>
  </w:style>
  <w:style w:type="paragraph" w:styleId="ListBullet2">
    <w:name w:val="List Bullet 2"/>
    <w:basedOn w:val="Normal"/>
    <w:uiPriority w:val="99"/>
    <w:semiHidden/>
    <w:unhideWhenUsed/>
    <w:rsid w:val="00D637B9"/>
    <w:pPr>
      <w:numPr>
        <w:numId w:val="4"/>
      </w:numPr>
      <w:contextualSpacing/>
    </w:pPr>
  </w:style>
  <w:style w:type="paragraph" w:styleId="NormalWeb">
    <w:name w:val="Normal (Web)"/>
    <w:basedOn w:val="Normal"/>
    <w:uiPriority w:val="99"/>
    <w:unhideWhenUsed/>
    <w:rsid w:val="001576E2"/>
    <w:pPr>
      <w:spacing w:after="272"/>
    </w:pPr>
    <w:rPr>
      <w:lang w:val="en-CA"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76E2"/>
  </w:style>
  <w:style w:type="paragraph" w:styleId="BalloonText">
    <w:name w:val="Balloon Text"/>
    <w:basedOn w:val="Normal"/>
    <w:link w:val="BalloonTextChar"/>
    <w:uiPriority w:val="99"/>
    <w:semiHidden/>
    <w:unhideWhenUsed/>
    <w:rsid w:val="00A66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8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980</Words>
  <Characters>2745</Characters>
  <Application>Microsoft Office Word</Application>
  <DocSecurity>0</DocSecurity>
  <Lines>2745</Lines>
  <Paragraphs>931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 Perera</dc:creator>
  <cp:keywords/>
  <dc:description/>
  <cp:lastModifiedBy>Nishan Perera</cp:lastModifiedBy>
  <cp:revision>17</cp:revision>
  <dcterms:created xsi:type="dcterms:W3CDTF">2020-11-29T22:40:00Z</dcterms:created>
  <dcterms:modified xsi:type="dcterms:W3CDTF">2020-12-15T18:16:00Z</dcterms:modified>
</cp:coreProperties>
</file>