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AE554" w14:textId="6040731D" w:rsidR="007E4EFF" w:rsidRPr="00934B8F" w:rsidRDefault="007E4EFF">
      <w:pPr>
        <w:rPr>
          <w:b/>
          <w:bCs/>
        </w:rPr>
      </w:pPr>
      <w:r w:rsidRPr="00934B8F">
        <w:rPr>
          <w:b/>
          <w:bCs/>
        </w:rPr>
        <w:t xml:space="preserve">APPENDIX 1 </w:t>
      </w:r>
    </w:p>
    <w:p w14:paraId="2A80A2FA" w14:textId="22BA83B6" w:rsidR="00160CFA" w:rsidRPr="00934B8F" w:rsidRDefault="007E4EFF">
      <w:pPr>
        <w:rPr>
          <w:b/>
          <w:bCs/>
        </w:rPr>
      </w:pPr>
      <w:r w:rsidRPr="00934B8F">
        <w:rPr>
          <w:b/>
          <w:bCs/>
        </w:rPr>
        <w:t>PATHWAY MAPPING TEMPLATE</w:t>
      </w:r>
    </w:p>
    <w:p w14:paraId="0454D8C4" w14:textId="4BF9F865" w:rsidR="007E4EFF" w:rsidRPr="00934B8F" w:rsidRDefault="007E4EFF"/>
    <w:p w14:paraId="5932A244" w14:textId="1B6612B4" w:rsidR="00DB1093" w:rsidRPr="00934B8F" w:rsidRDefault="00571C48">
      <w:pPr>
        <w:rPr>
          <w:b/>
          <w:bCs/>
        </w:rPr>
      </w:pPr>
      <w:r w:rsidRPr="00934B8F">
        <w:rPr>
          <w:b/>
          <w:bCs/>
        </w:rPr>
        <w:t xml:space="preserve">Instructions </w:t>
      </w:r>
      <w:r w:rsidR="00DB1093" w:rsidRPr="00934B8F">
        <w:rPr>
          <w:b/>
          <w:bCs/>
        </w:rPr>
        <w:t xml:space="preserve">[Delete after use] </w:t>
      </w:r>
    </w:p>
    <w:p w14:paraId="12328561" w14:textId="7AB87683" w:rsidR="007E4EFF" w:rsidRPr="00934B8F" w:rsidRDefault="007E4EFF">
      <w:r w:rsidRPr="00934B8F">
        <w:t>Use this template to answer “</w:t>
      </w:r>
      <w:r w:rsidR="00934B8F" w:rsidRPr="00934B8F">
        <w:t>H</w:t>
      </w:r>
      <w:r w:rsidRPr="00934B8F">
        <w:t xml:space="preserve">ow will this </w:t>
      </w:r>
      <w:r w:rsidR="00934B8F" w:rsidRPr="00934B8F">
        <w:t>P</w:t>
      </w:r>
      <w:r w:rsidRPr="00934B8F">
        <w:t xml:space="preserve">rogram </w:t>
      </w:r>
      <w:r w:rsidR="00934B8F" w:rsidRPr="00934B8F">
        <w:t>P</w:t>
      </w:r>
      <w:r w:rsidRPr="00934B8F">
        <w:t xml:space="preserve">repare </w:t>
      </w:r>
      <w:r w:rsidR="00934B8F" w:rsidRPr="00934B8F">
        <w:t>S</w:t>
      </w:r>
      <w:r w:rsidRPr="00934B8F">
        <w:t xml:space="preserve">tudents” in section </w:t>
      </w:r>
      <w:r w:rsidR="00934B8F" w:rsidRPr="00934B8F">
        <w:t>3.1.2</w:t>
      </w:r>
      <w:r w:rsidR="00571C48" w:rsidRPr="00934B8F">
        <w:t xml:space="preserve"> of this guide. </w:t>
      </w:r>
      <w:r w:rsidRPr="00934B8F">
        <w:t xml:space="preserve"> </w:t>
      </w:r>
    </w:p>
    <w:p w14:paraId="4B5408E6" w14:textId="71E6380B" w:rsidR="00DB1093" w:rsidRPr="00934B8F" w:rsidRDefault="00DB10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2149"/>
      </w:tblGrid>
      <w:tr w:rsidR="00934B8F" w:rsidRPr="00934B8F" w14:paraId="07388E8B" w14:textId="77777777" w:rsidTr="00571C48">
        <w:tc>
          <w:tcPr>
            <w:tcW w:w="1413" w:type="dxa"/>
          </w:tcPr>
          <w:p w14:paraId="48D0DDC5" w14:textId="6F6A014E" w:rsidR="00DB1093" w:rsidRPr="00934B8F" w:rsidRDefault="00DB1093" w:rsidP="00DB1093">
            <w:pPr>
              <w:spacing w:line="240" w:lineRule="auto"/>
              <w:jc w:val="left"/>
            </w:pPr>
            <w:r w:rsidRPr="00934B8F">
              <w:t>Column A</w:t>
            </w:r>
          </w:p>
        </w:tc>
        <w:tc>
          <w:tcPr>
            <w:tcW w:w="12149" w:type="dxa"/>
          </w:tcPr>
          <w:p w14:paraId="0FD8B230" w14:textId="45205E4B" w:rsidR="00DB1093" w:rsidRPr="00934B8F" w:rsidRDefault="00DB1093" w:rsidP="00DB1093">
            <w:pPr>
              <w:spacing w:line="240" w:lineRule="auto"/>
              <w:jc w:val="left"/>
            </w:pPr>
            <w:r w:rsidRPr="00934B8F">
              <w:t>List possible careers/job positions this program intends to target.</w:t>
            </w:r>
          </w:p>
        </w:tc>
      </w:tr>
      <w:tr w:rsidR="00934B8F" w:rsidRPr="00934B8F" w14:paraId="5C4F4528" w14:textId="77777777" w:rsidTr="00571C48">
        <w:tc>
          <w:tcPr>
            <w:tcW w:w="1413" w:type="dxa"/>
          </w:tcPr>
          <w:p w14:paraId="1FC11954" w14:textId="65F1FCC5" w:rsidR="00DB1093" w:rsidRPr="00934B8F" w:rsidRDefault="00DB1093" w:rsidP="00DB1093">
            <w:pPr>
              <w:spacing w:line="240" w:lineRule="auto"/>
              <w:jc w:val="left"/>
            </w:pPr>
            <w:r w:rsidRPr="00934B8F">
              <w:t>Column B</w:t>
            </w:r>
          </w:p>
        </w:tc>
        <w:tc>
          <w:tcPr>
            <w:tcW w:w="12149" w:type="dxa"/>
          </w:tcPr>
          <w:p w14:paraId="4DF57326" w14:textId="6A6206A4" w:rsidR="00DB1093" w:rsidRPr="00934B8F" w:rsidRDefault="00DB1093" w:rsidP="00DB1093">
            <w:pPr>
              <w:spacing w:line="240" w:lineRule="auto"/>
              <w:jc w:val="left"/>
            </w:pPr>
            <w:r w:rsidRPr="00934B8F">
              <w:t xml:space="preserve">List competencies required </w:t>
            </w:r>
            <w:r w:rsidR="00571C48" w:rsidRPr="00934B8F">
              <w:t xml:space="preserve">by industry </w:t>
            </w:r>
            <w:r w:rsidRPr="00934B8F">
              <w:t>for these jobs. Go through job descriptions posted for this position and identify key competencies.</w:t>
            </w:r>
          </w:p>
        </w:tc>
      </w:tr>
      <w:tr w:rsidR="00934B8F" w:rsidRPr="00934B8F" w14:paraId="24A15C54" w14:textId="77777777" w:rsidTr="00571C48">
        <w:tc>
          <w:tcPr>
            <w:tcW w:w="1413" w:type="dxa"/>
          </w:tcPr>
          <w:p w14:paraId="681CECE4" w14:textId="700DB4EF" w:rsidR="00DB1093" w:rsidRPr="00934B8F" w:rsidRDefault="00DB1093" w:rsidP="00DB1093">
            <w:pPr>
              <w:spacing w:line="240" w:lineRule="auto"/>
              <w:jc w:val="left"/>
            </w:pPr>
            <w:r w:rsidRPr="00934B8F">
              <w:t>Column C</w:t>
            </w:r>
          </w:p>
        </w:tc>
        <w:tc>
          <w:tcPr>
            <w:tcW w:w="12149" w:type="dxa"/>
          </w:tcPr>
          <w:p w14:paraId="38B8CD1B" w14:textId="68B43A85" w:rsidR="00DB1093" w:rsidRPr="00934B8F" w:rsidRDefault="00571C48" w:rsidP="00DB1093">
            <w:pPr>
              <w:spacing w:line="240" w:lineRule="auto"/>
              <w:jc w:val="left"/>
            </w:pPr>
            <w:r w:rsidRPr="00934B8F">
              <w:rPr>
                <w:rFonts w:asciiTheme="minorHAnsi" w:hAnsiTheme="minorHAnsi"/>
              </w:rPr>
              <w:t xml:space="preserve">Identify further educational programs the current program will prepare students for. </w:t>
            </w:r>
          </w:p>
        </w:tc>
      </w:tr>
      <w:tr w:rsidR="00934B8F" w:rsidRPr="00934B8F" w14:paraId="03DA0E90" w14:textId="77777777" w:rsidTr="00571C48">
        <w:tc>
          <w:tcPr>
            <w:tcW w:w="1413" w:type="dxa"/>
          </w:tcPr>
          <w:p w14:paraId="5D5FBBFC" w14:textId="577576C9" w:rsidR="00DB1093" w:rsidRPr="00934B8F" w:rsidRDefault="00DB1093" w:rsidP="00DB1093">
            <w:pPr>
              <w:spacing w:line="240" w:lineRule="auto"/>
              <w:jc w:val="left"/>
            </w:pPr>
            <w:r w:rsidRPr="00934B8F">
              <w:t xml:space="preserve">Column D </w:t>
            </w:r>
          </w:p>
        </w:tc>
        <w:tc>
          <w:tcPr>
            <w:tcW w:w="12149" w:type="dxa"/>
          </w:tcPr>
          <w:p w14:paraId="3CBB989A" w14:textId="11A77501" w:rsidR="00DB1093" w:rsidRPr="00934B8F" w:rsidRDefault="00571C48" w:rsidP="00571C48">
            <w:pPr>
              <w:spacing w:line="240" w:lineRule="auto"/>
              <w:jc w:val="left"/>
            </w:pPr>
            <w:r w:rsidRPr="00934B8F">
              <w:rPr>
                <w:rFonts w:asciiTheme="minorHAnsi" w:hAnsiTheme="minorHAnsi"/>
              </w:rPr>
              <w:t>List 21</w:t>
            </w:r>
            <w:r w:rsidRPr="00934B8F">
              <w:rPr>
                <w:rFonts w:asciiTheme="minorHAnsi" w:hAnsiTheme="minorHAnsi"/>
                <w:vertAlign w:val="superscript"/>
              </w:rPr>
              <w:t>st</w:t>
            </w:r>
            <w:r w:rsidRPr="00934B8F">
              <w:rPr>
                <w:rFonts w:asciiTheme="minorHAnsi" w:hAnsiTheme="minorHAnsi"/>
              </w:rPr>
              <w:t xml:space="preserve"> century learner skills the current and future programs may need for students to be successful. Refer to </w:t>
            </w:r>
            <w:r w:rsidRPr="00934B8F">
              <w:rPr>
                <w:rFonts w:asciiTheme="minorHAnsi" w:hAnsiTheme="minorHAnsi"/>
                <w:u w:val="single"/>
              </w:rPr>
              <w:t>21</w:t>
            </w:r>
            <w:r w:rsidRPr="00934B8F">
              <w:rPr>
                <w:rFonts w:asciiTheme="minorHAnsi" w:hAnsiTheme="minorHAnsi"/>
                <w:u w:val="single"/>
                <w:vertAlign w:val="superscript"/>
              </w:rPr>
              <w:t>st</w:t>
            </w:r>
            <w:r w:rsidRPr="00934B8F">
              <w:rPr>
                <w:rFonts w:asciiTheme="minorHAnsi" w:hAnsiTheme="minorHAnsi"/>
                <w:u w:val="single"/>
              </w:rPr>
              <w:t xml:space="preserve"> Century Skills</w:t>
            </w:r>
            <w:r w:rsidRPr="00934B8F">
              <w:rPr>
                <w:rFonts w:asciiTheme="minorHAnsi" w:hAnsiTheme="minorHAnsi"/>
              </w:rPr>
              <w:t xml:space="preserve"> I</w:t>
            </w:r>
            <w:r w:rsidRPr="00934B8F">
              <w:rPr>
                <w:rFonts w:asciiTheme="minorHAnsi" w:hAnsiTheme="minorHAnsi"/>
                <w:u w:val="single"/>
              </w:rPr>
              <w:t xml:space="preserve">nventory </w:t>
            </w:r>
            <w:r w:rsidRPr="00934B8F">
              <w:rPr>
                <w:rFonts w:asciiTheme="minorHAnsi" w:hAnsiTheme="minorHAnsi"/>
              </w:rPr>
              <w:t>included in appendix 2 of this guide.</w:t>
            </w:r>
            <w:r w:rsidRPr="00934B8F">
              <w:rPr>
                <w:rFonts w:asciiTheme="minorHAnsi" w:hAnsiTheme="minorHAnsi"/>
                <w:u w:val="single"/>
              </w:rPr>
              <w:t xml:space="preserve"> </w:t>
            </w:r>
          </w:p>
        </w:tc>
      </w:tr>
    </w:tbl>
    <w:p w14:paraId="57A05EF5" w14:textId="77777777" w:rsidR="00DB1093" w:rsidRDefault="00DB1093" w:rsidP="00DB1093">
      <w:pPr>
        <w:spacing w:line="240" w:lineRule="auto"/>
        <w:jc w:val="left"/>
      </w:pPr>
    </w:p>
    <w:p w14:paraId="6B16FC89" w14:textId="77777777" w:rsidR="007E4EFF" w:rsidRDefault="007E4EFF"/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256"/>
        <w:gridCol w:w="3543"/>
        <w:gridCol w:w="3402"/>
        <w:gridCol w:w="3402"/>
      </w:tblGrid>
      <w:tr w:rsidR="00160CFA" w:rsidRPr="008723AC" w14:paraId="014B61D7" w14:textId="77777777" w:rsidTr="00CB0617">
        <w:trPr>
          <w:trHeight w:val="304"/>
          <w:tblHeader/>
        </w:trPr>
        <w:tc>
          <w:tcPr>
            <w:tcW w:w="6799" w:type="dxa"/>
            <w:gridSpan w:val="2"/>
          </w:tcPr>
          <w:p w14:paraId="75259C17" w14:textId="77777777" w:rsidR="00160CFA" w:rsidRPr="00AA64B1" w:rsidRDefault="00160CFA" w:rsidP="0094001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INDUSTRY COMPETENCIES </w:t>
            </w:r>
            <w:r w:rsidRPr="00AA64B1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2"/>
            <w:vAlign w:val="center"/>
          </w:tcPr>
          <w:p w14:paraId="3EE20E4C" w14:textId="77777777" w:rsidR="00160CFA" w:rsidRPr="00AA64B1" w:rsidRDefault="00160CFA" w:rsidP="0094001C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AA64B1">
              <w:rPr>
                <w:rFonts w:asciiTheme="minorHAnsi" w:hAnsiTheme="minorHAnsi"/>
                <w:b/>
                <w:bCs/>
              </w:rPr>
              <w:t>21</w:t>
            </w:r>
            <w:r w:rsidRPr="00AA64B1">
              <w:rPr>
                <w:rFonts w:asciiTheme="minorHAnsi" w:hAnsiTheme="minorHAnsi"/>
                <w:b/>
                <w:bCs/>
                <w:vertAlign w:val="superscript"/>
              </w:rPr>
              <w:t>ST</w:t>
            </w:r>
            <w:r w:rsidRPr="00AA64B1">
              <w:rPr>
                <w:rFonts w:asciiTheme="minorHAnsi" w:hAnsiTheme="minorHAnsi"/>
                <w:b/>
                <w:bCs/>
              </w:rPr>
              <w:t xml:space="preserve"> CENTURY SKILLS  </w:t>
            </w:r>
          </w:p>
        </w:tc>
      </w:tr>
      <w:tr w:rsidR="00160CFA" w:rsidRPr="008723AC" w14:paraId="015221C8" w14:textId="77777777" w:rsidTr="00CB0617">
        <w:trPr>
          <w:trHeight w:val="303"/>
          <w:tblHeader/>
        </w:trPr>
        <w:tc>
          <w:tcPr>
            <w:tcW w:w="3256" w:type="dxa"/>
          </w:tcPr>
          <w:p w14:paraId="43F51B9E" w14:textId="1811CF5E" w:rsidR="00160CFA" w:rsidRPr="00CB0617" w:rsidRDefault="00492F54" w:rsidP="0094001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0617">
              <w:rPr>
                <w:rFonts w:asciiTheme="minorHAnsi" w:hAnsiTheme="minorHAnsi"/>
              </w:rPr>
              <w:t xml:space="preserve">COL A </w:t>
            </w:r>
            <w:r w:rsidR="00CB0617" w:rsidRPr="00CB0617">
              <w:rPr>
                <w:rFonts w:asciiTheme="minorHAnsi" w:hAnsiTheme="minorHAnsi"/>
              </w:rPr>
              <w:t>[delete row after use]</w:t>
            </w:r>
          </w:p>
        </w:tc>
        <w:tc>
          <w:tcPr>
            <w:tcW w:w="3543" w:type="dxa"/>
          </w:tcPr>
          <w:p w14:paraId="2D31642D" w14:textId="7959A67E" w:rsidR="00160CFA" w:rsidRPr="00CB0617" w:rsidRDefault="00492F54" w:rsidP="0094001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0617">
              <w:rPr>
                <w:rFonts w:asciiTheme="minorHAnsi" w:hAnsiTheme="minorHAnsi"/>
              </w:rPr>
              <w:t>COL B [delete row after use]</w:t>
            </w:r>
          </w:p>
        </w:tc>
        <w:tc>
          <w:tcPr>
            <w:tcW w:w="3402" w:type="dxa"/>
          </w:tcPr>
          <w:p w14:paraId="5ADCE73D" w14:textId="6A451AA4" w:rsidR="00160CFA" w:rsidRPr="00CB0617" w:rsidRDefault="00492F54" w:rsidP="0094001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0617">
              <w:rPr>
                <w:rFonts w:asciiTheme="minorHAnsi" w:hAnsiTheme="minorHAnsi"/>
              </w:rPr>
              <w:t>COL C</w:t>
            </w:r>
            <w:r w:rsidR="00CB0617">
              <w:rPr>
                <w:rFonts w:asciiTheme="minorHAnsi" w:hAnsiTheme="minorHAnsi"/>
              </w:rPr>
              <w:t xml:space="preserve"> </w:t>
            </w:r>
            <w:r w:rsidR="00CB0617" w:rsidRPr="00CB0617">
              <w:rPr>
                <w:rFonts w:asciiTheme="minorHAnsi" w:hAnsiTheme="minorHAnsi"/>
              </w:rPr>
              <w:t>[delete row after use]</w:t>
            </w:r>
          </w:p>
        </w:tc>
        <w:tc>
          <w:tcPr>
            <w:tcW w:w="3402" w:type="dxa"/>
          </w:tcPr>
          <w:p w14:paraId="67A007A5" w14:textId="625C4643" w:rsidR="00160CFA" w:rsidRPr="00CB0617" w:rsidRDefault="00492F54" w:rsidP="0094001C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CB0617">
              <w:rPr>
                <w:rFonts w:asciiTheme="minorHAnsi" w:hAnsiTheme="minorHAnsi"/>
              </w:rPr>
              <w:t>COL D</w:t>
            </w:r>
            <w:r w:rsidR="00CB0617">
              <w:rPr>
                <w:rFonts w:asciiTheme="minorHAnsi" w:hAnsiTheme="minorHAnsi"/>
              </w:rPr>
              <w:t xml:space="preserve"> </w:t>
            </w:r>
            <w:r w:rsidR="00CB0617" w:rsidRPr="00CB0617">
              <w:rPr>
                <w:rFonts w:asciiTheme="minorHAnsi" w:hAnsiTheme="minorHAnsi"/>
              </w:rPr>
              <w:t>[delete row after use]</w:t>
            </w:r>
          </w:p>
        </w:tc>
      </w:tr>
      <w:tr w:rsidR="00160CFA" w:rsidRPr="008723AC" w14:paraId="69C02831" w14:textId="77777777" w:rsidTr="00CB0617">
        <w:trPr>
          <w:trHeight w:val="910"/>
          <w:tblHeader/>
        </w:trPr>
        <w:tc>
          <w:tcPr>
            <w:tcW w:w="3256" w:type="dxa"/>
          </w:tcPr>
          <w:p w14:paraId="46E6AB28" w14:textId="1DCDE054" w:rsidR="00160CFA" w:rsidRPr="00C37C73" w:rsidRDefault="00DB1093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160CFA" w:rsidRPr="00C37C73">
              <w:rPr>
                <w:rFonts w:asciiTheme="minorHAnsi" w:hAnsiTheme="minorHAnsi"/>
              </w:rPr>
              <w:t xml:space="preserve">ossible </w:t>
            </w:r>
            <w:r w:rsidR="00160CFA">
              <w:rPr>
                <w:rFonts w:asciiTheme="minorHAnsi" w:hAnsiTheme="minorHAnsi"/>
              </w:rPr>
              <w:t>c</w:t>
            </w:r>
            <w:r w:rsidR="00160CFA" w:rsidRPr="00C37C73">
              <w:rPr>
                <w:rFonts w:asciiTheme="minorHAnsi" w:hAnsiTheme="minorHAnsi"/>
              </w:rPr>
              <w:t>areers/</w:t>
            </w:r>
          </w:p>
          <w:p w14:paraId="1A40EB89" w14:textId="1C14F063" w:rsidR="00160CFA" w:rsidRPr="00C37C73" w:rsidRDefault="00DB1093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="00160CFA" w:rsidRPr="00C37C73">
              <w:rPr>
                <w:rFonts w:asciiTheme="minorHAnsi" w:hAnsiTheme="minorHAnsi"/>
              </w:rPr>
              <w:t xml:space="preserve">ob positions </w:t>
            </w:r>
          </w:p>
        </w:tc>
        <w:tc>
          <w:tcPr>
            <w:tcW w:w="3543" w:type="dxa"/>
          </w:tcPr>
          <w:p w14:paraId="4798A915" w14:textId="22D9118D" w:rsidR="00160CFA" w:rsidRPr="00C37C73" w:rsidRDefault="00160CFA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37C73">
              <w:rPr>
                <w:rFonts w:asciiTheme="minorHAnsi" w:hAnsiTheme="minorHAnsi"/>
              </w:rPr>
              <w:t>List industry competencies required for these jobs</w:t>
            </w:r>
            <w:r w:rsidR="00DB1093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402" w:type="dxa"/>
          </w:tcPr>
          <w:p w14:paraId="469B5AF4" w14:textId="1F52B6CD" w:rsidR="00160CFA" w:rsidRPr="00934B8F" w:rsidRDefault="00160CFA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934B8F">
              <w:rPr>
                <w:rFonts w:asciiTheme="minorHAnsi" w:hAnsiTheme="minorHAnsi"/>
              </w:rPr>
              <w:t>Identify educational programs the current program will prepare</w:t>
            </w:r>
            <w:r w:rsidR="00B33404" w:rsidRPr="00934B8F">
              <w:rPr>
                <w:rFonts w:asciiTheme="minorHAnsi" w:hAnsiTheme="minorHAnsi"/>
              </w:rPr>
              <w:t xml:space="preserve">/help </w:t>
            </w:r>
            <w:r w:rsidRPr="00934B8F">
              <w:rPr>
                <w:rFonts w:asciiTheme="minorHAnsi" w:hAnsiTheme="minorHAnsi"/>
              </w:rPr>
              <w:t xml:space="preserve">students </w:t>
            </w:r>
            <w:r w:rsidR="00B33404" w:rsidRPr="00934B8F">
              <w:rPr>
                <w:rFonts w:asciiTheme="minorHAnsi" w:hAnsiTheme="minorHAnsi"/>
              </w:rPr>
              <w:t>ladder in for fu</w:t>
            </w:r>
            <w:r w:rsidR="00934B8F">
              <w:rPr>
                <w:rFonts w:asciiTheme="minorHAnsi" w:hAnsiTheme="minorHAnsi"/>
              </w:rPr>
              <w:t xml:space="preserve">rther/future </w:t>
            </w:r>
            <w:r w:rsidR="00B33404" w:rsidRPr="00934B8F">
              <w:rPr>
                <w:rFonts w:asciiTheme="minorHAnsi" w:hAnsiTheme="minorHAnsi"/>
              </w:rPr>
              <w:t>education</w:t>
            </w:r>
          </w:p>
        </w:tc>
        <w:tc>
          <w:tcPr>
            <w:tcW w:w="3402" w:type="dxa"/>
          </w:tcPr>
          <w:p w14:paraId="50FD11B0" w14:textId="1C18FE35" w:rsidR="00160CFA" w:rsidRPr="00C37C73" w:rsidRDefault="00160CFA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  <w:r w:rsidRPr="00C37C73">
              <w:rPr>
                <w:rFonts w:asciiTheme="minorHAnsi" w:hAnsiTheme="minorHAnsi"/>
              </w:rPr>
              <w:t>List 21</w:t>
            </w:r>
            <w:r w:rsidRPr="00C37C73">
              <w:rPr>
                <w:rFonts w:asciiTheme="minorHAnsi" w:hAnsiTheme="minorHAnsi"/>
                <w:vertAlign w:val="superscript"/>
              </w:rPr>
              <w:t>st</w:t>
            </w:r>
            <w:r w:rsidRPr="00C37C73">
              <w:rPr>
                <w:rFonts w:asciiTheme="minorHAnsi" w:hAnsiTheme="minorHAnsi"/>
              </w:rPr>
              <w:t xml:space="preserve"> century learner skills the current and future programs </w:t>
            </w:r>
            <w:r w:rsidR="00571C48">
              <w:rPr>
                <w:rFonts w:asciiTheme="minorHAnsi" w:hAnsiTheme="minorHAnsi"/>
              </w:rPr>
              <w:t>require</w:t>
            </w:r>
          </w:p>
          <w:p w14:paraId="179C7EFB" w14:textId="5312A5CB" w:rsidR="00160CFA" w:rsidRPr="00C37C73" w:rsidRDefault="00160CFA" w:rsidP="0094001C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60CFA" w:rsidRPr="008723AC" w14:paraId="63B2E4F2" w14:textId="77777777" w:rsidTr="00CB0617">
        <w:trPr>
          <w:trHeight w:val="319"/>
        </w:trPr>
        <w:tc>
          <w:tcPr>
            <w:tcW w:w="3256" w:type="dxa"/>
          </w:tcPr>
          <w:p w14:paraId="47E73A45" w14:textId="77777777" w:rsid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1F54070" w14:textId="77777777" w:rsidR="007E4EFF" w:rsidRDefault="007E4EFF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15AE045A" w14:textId="7C52DD00" w:rsidR="007E4EFF" w:rsidRPr="00160CFA" w:rsidRDefault="007E4EFF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2A365C97" w14:textId="767BD462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5489EB3E" w14:textId="4C871D4C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2E112B32" w14:textId="2468335C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DB1093" w:rsidRPr="008723AC" w14:paraId="468B4E52" w14:textId="77777777" w:rsidTr="00CB0617">
        <w:trPr>
          <w:trHeight w:val="319"/>
        </w:trPr>
        <w:tc>
          <w:tcPr>
            <w:tcW w:w="3256" w:type="dxa"/>
          </w:tcPr>
          <w:p w14:paraId="1CF8E0F4" w14:textId="77777777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E6156A4" w14:textId="77777777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2DDE7B75" w14:textId="1837C3DB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4B32F23F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7C84444F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793D7A57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160CFA" w:rsidRPr="008723AC" w14:paraId="7BA399E1" w14:textId="77777777" w:rsidTr="00CB0617">
        <w:trPr>
          <w:trHeight w:val="287"/>
        </w:trPr>
        <w:tc>
          <w:tcPr>
            <w:tcW w:w="3256" w:type="dxa"/>
          </w:tcPr>
          <w:p w14:paraId="4219C53C" w14:textId="77777777" w:rsid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00962212" w14:textId="77777777" w:rsidR="007E4EFF" w:rsidRDefault="007E4EFF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2069D96" w14:textId="0B1004D5" w:rsidR="007E4EFF" w:rsidRPr="00160CFA" w:rsidRDefault="007E4EFF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3959BC09" w14:textId="33DD3990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217F86DB" w14:textId="77777777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7E46C294" w14:textId="2C7C33D5" w:rsidR="00160CFA" w:rsidRPr="00160CFA" w:rsidRDefault="00160CFA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  <w:tr w:rsidR="00DB1093" w:rsidRPr="008723AC" w14:paraId="089F1AD8" w14:textId="77777777" w:rsidTr="00CB0617">
        <w:trPr>
          <w:trHeight w:val="287"/>
        </w:trPr>
        <w:tc>
          <w:tcPr>
            <w:tcW w:w="3256" w:type="dxa"/>
          </w:tcPr>
          <w:p w14:paraId="4D981C8D" w14:textId="77777777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73F13C71" w14:textId="77777777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  <w:p w14:paraId="476FF413" w14:textId="0DE3B707" w:rsidR="00DB1093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543" w:type="dxa"/>
          </w:tcPr>
          <w:p w14:paraId="2CF34A01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0C6ADEAF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7AED9CA3" w14:textId="77777777" w:rsidR="00DB1093" w:rsidRPr="00160CFA" w:rsidRDefault="00DB1093" w:rsidP="00160CFA">
            <w:pPr>
              <w:spacing w:line="240" w:lineRule="auto"/>
              <w:jc w:val="left"/>
              <w:rPr>
                <w:rFonts w:asciiTheme="minorHAnsi" w:hAnsiTheme="minorHAnsi"/>
              </w:rPr>
            </w:pPr>
          </w:p>
        </w:tc>
      </w:tr>
    </w:tbl>
    <w:p w14:paraId="4270A1F3" w14:textId="77777777" w:rsidR="00160CFA" w:rsidRDefault="00160CFA" w:rsidP="00160CFA"/>
    <w:sectPr w:rsidR="00160CFA" w:rsidSect="007E4EFF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25284"/>
    <w:multiLevelType w:val="multilevel"/>
    <w:tmpl w:val="5BA8A3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31BF6"/>
    <w:multiLevelType w:val="hybridMultilevel"/>
    <w:tmpl w:val="DBC260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AE6300"/>
    <w:multiLevelType w:val="hybridMultilevel"/>
    <w:tmpl w:val="89085F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FA"/>
    <w:rsid w:val="00160CFA"/>
    <w:rsid w:val="001750EC"/>
    <w:rsid w:val="00492F54"/>
    <w:rsid w:val="00571C48"/>
    <w:rsid w:val="007E4EFF"/>
    <w:rsid w:val="00934B8F"/>
    <w:rsid w:val="00B33404"/>
    <w:rsid w:val="00CB0617"/>
    <w:rsid w:val="00DB1093"/>
    <w:rsid w:val="00D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5981"/>
  <w15:chartTrackingRefBased/>
  <w15:docId w15:val="{A0558012-8EFF-4155-8D57-B8D32248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CFA"/>
    <w:pPr>
      <w:spacing w:after="0" w:line="240" w:lineRule="atLeast"/>
      <w:jc w:val="both"/>
    </w:pPr>
    <w:rPr>
      <w:rFonts w:ascii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0CFA"/>
    <w:pPr>
      <w:numPr>
        <w:ilvl w:val="1"/>
        <w:numId w:val="1"/>
      </w:numPr>
      <w:spacing w:before="120"/>
    </w:pPr>
  </w:style>
  <w:style w:type="table" w:styleId="TableGrid">
    <w:name w:val="Table Grid"/>
    <w:basedOn w:val="TableNormal"/>
    <w:uiPriority w:val="39"/>
    <w:rsid w:val="00160CF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160CFA"/>
    <w:rPr>
      <w:rFonts w:ascii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 Perera</dc:creator>
  <cp:keywords/>
  <dc:description/>
  <cp:lastModifiedBy>Nishan Perera</cp:lastModifiedBy>
  <cp:revision>9</cp:revision>
  <dcterms:created xsi:type="dcterms:W3CDTF">2020-11-29T20:53:00Z</dcterms:created>
  <dcterms:modified xsi:type="dcterms:W3CDTF">2020-12-14T21:47:00Z</dcterms:modified>
</cp:coreProperties>
</file>