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27A41" w14:textId="77777777" w:rsidR="00BD76F4" w:rsidRPr="003670D0" w:rsidRDefault="00BD76F4">
      <w:pPr>
        <w:pStyle w:val="Body"/>
        <w:tabs>
          <w:tab w:val="right" w:pos="142"/>
        </w:tabs>
        <w:rPr>
          <w:rFonts w:ascii="Calibri" w:hAnsi="Calibri"/>
          <w:sz w:val="16"/>
          <w:szCs w:val="16"/>
        </w:rPr>
      </w:pPr>
    </w:p>
    <w:tbl>
      <w:tblPr>
        <w:tblW w:w="862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1416"/>
        <w:gridCol w:w="1458"/>
        <w:gridCol w:w="1403"/>
        <w:gridCol w:w="1290"/>
        <w:gridCol w:w="1416"/>
      </w:tblGrid>
      <w:tr w:rsidR="00BD76F4" w:rsidRPr="003670D0" w14:paraId="2712236F" w14:textId="77777777" w:rsidTr="004F7EA4">
        <w:trPr>
          <w:trHeight w:val="1187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E3CAE" w14:textId="77777777" w:rsidR="005B6B59" w:rsidRPr="003670D0" w:rsidRDefault="00B27949">
            <w:pPr>
              <w:pStyle w:val="Body"/>
              <w:ind w:right="149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Research Paper </w:t>
            </w:r>
          </w:p>
          <w:p w14:paraId="4B290BB2" w14:textId="26DED52A" w:rsidR="00BD76F4" w:rsidRPr="003670D0" w:rsidRDefault="005B6B59">
            <w:pPr>
              <w:pStyle w:val="Body"/>
              <w:ind w:right="149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Prop</w:t>
            </w:r>
            <w:r w:rsidR="006750B3"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o</w:t>
            </w:r>
            <w:r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sal </w:t>
            </w:r>
            <w:r w:rsidR="00B27949"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Rubric:</w:t>
            </w:r>
          </w:p>
          <w:p w14:paraId="00B27DB7" w14:textId="72508CA0" w:rsidR="00BD76F4" w:rsidRPr="003670D0" w:rsidRDefault="00B27949">
            <w:pPr>
              <w:pStyle w:val="Body"/>
              <w:ind w:right="93"/>
              <w:rPr>
                <w:rFonts w:ascii="Calibri" w:hAnsi="Calibri"/>
                <w:sz w:val="16"/>
                <w:szCs w:val="16"/>
              </w:rPr>
            </w:pPr>
            <w:r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Goals/aims.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D84FC" w14:textId="77777777" w:rsidR="00BD76F4" w:rsidRPr="003670D0" w:rsidRDefault="00B27949">
            <w:pPr>
              <w:pStyle w:val="Body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Unacceptable</w:t>
            </w:r>
          </w:p>
          <w:p w14:paraId="10491580" w14:textId="31089AC7" w:rsidR="00BD76F4" w:rsidRPr="003670D0" w:rsidRDefault="00B27949" w:rsidP="00661C87">
            <w:pPr>
              <w:pStyle w:val="Body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F level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81DA" w14:textId="77777777" w:rsidR="00BD76F4" w:rsidRPr="003670D0" w:rsidRDefault="00BD76F4">
            <w:pPr>
              <w:pStyle w:val="Body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  <w:p w14:paraId="19E47B70" w14:textId="77777777" w:rsidR="00BD76F4" w:rsidRPr="003670D0" w:rsidRDefault="00B27949">
            <w:pPr>
              <w:pStyle w:val="Body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Poor</w:t>
            </w:r>
          </w:p>
          <w:p w14:paraId="6D603919" w14:textId="77777777" w:rsidR="00BD76F4" w:rsidRPr="003670D0" w:rsidRDefault="00B27949">
            <w:pPr>
              <w:pStyle w:val="Body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D level </w:t>
            </w:r>
          </w:p>
          <w:p w14:paraId="1F7B63E1" w14:textId="3017CBF3" w:rsidR="00BD76F4" w:rsidRPr="003670D0" w:rsidRDefault="00BD76F4">
            <w:pPr>
              <w:pStyle w:val="Body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36283" w14:textId="77777777" w:rsidR="00BD76F4" w:rsidRPr="003670D0" w:rsidRDefault="00B27949">
            <w:pPr>
              <w:pStyle w:val="Body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Satisfactory</w:t>
            </w:r>
          </w:p>
          <w:p w14:paraId="0BD72923" w14:textId="77777777" w:rsidR="00BD76F4" w:rsidRPr="003670D0" w:rsidRDefault="00B27949">
            <w:pPr>
              <w:pStyle w:val="Body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C level</w:t>
            </w:r>
          </w:p>
          <w:p w14:paraId="5851EC9E" w14:textId="36601125" w:rsidR="00BD76F4" w:rsidRPr="003670D0" w:rsidRDefault="00BD76F4">
            <w:pPr>
              <w:pStyle w:val="Body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F5F7C" w14:textId="77777777" w:rsidR="00BD76F4" w:rsidRPr="003670D0" w:rsidRDefault="00B27949">
            <w:pPr>
              <w:pStyle w:val="Body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Good</w:t>
            </w:r>
          </w:p>
          <w:p w14:paraId="4F2EFC13" w14:textId="77777777" w:rsidR="00BD76F4" w:rsidRPr="003670D0" w:rsidRDefault="00B27949">
            <w:pPr>
              <w:pStyle w:val="Body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B level</w:t>
            </w:r>
          </w:p>
          <w:p w14:paraId="5889518C" w14:textId="005E9905" w:rsidR="00BD76F4" w:rsidRPr="003670D0" w:rsidRDefault="00BD76F4">
            <w:pPr>
              <w:pStyle w:val="Body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A503D" w14:textId="77777777" w:rsidR="00BD76F4" w:rsidRPr="003670D0" w:rsidRDefault="00B27949">
            <w:pPr>
              <w:pStyle w:val="Body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Excellent</w:t>
            </w:r>
          </w:p>
          <w:p w14:paraId="51B4E89C" w14:textId="77777777" w:rsidR="00BD76F4" w:rsidRPr="003670D0" w:rsidRDefault="00B27949">
            <w:pPr>
              <w:pStyle w:val="Body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A level</w:t>
            </w:r>
          </w:p>
          <w:p w14:paraId="244C8835" w14:textId="334600DA" w:rsidR="00BD76F4" w:rsidRPr="003670D0" w:rsidRDefault="00BD76F4" w:rsidP="00661C87">
            <w:pPr>
              <w:pStyle w:val="Body"/>
              <w:rPr>
                <w:rFonts w:ascii="Calibri" w:hAnsi="Calibri"/>
                <w:sz w:val="16"/>
                <w:szCs w:val="16"/>
              </w:rPr>
            </w:pPr>
          </w:p>
        </w:tc>
      </w:tr>
      <w:tr w:rsidR="00BD76F4" w:rsidRPr="003670D0" w14:paraId="3F5EF0C8" w14:textId="77777777" w:rsidTr="004F7EA4">
        <w:trPr>
          <w:trHeight w:val="2363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237F" w14:textId="2966E1F6" w:rsidR="00BD76F4" w:rsidRPr="003670D0" w:rsidRDefault="00B27949">
            <w:pPr>
              <w:pStyle w:val="Body"/>
              <w:rPr>
                <w:rFonts w:ascii="Calibri" w:hAnsi="Calibri"/>
                <w:sz w:val="16"/>
                <w:szCs w:val="16"/>
                <w:lang w:val="en-US"/>
              </w:rPr>
            </w:pPr>
            <w:r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Rhetorical </w:t>
            </w:r>
            <w:r w:rsidR="00661C87"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research </w:t>
            </w:r>
            <w:r w:rsidR="00887B3A"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description</w:t>
            </w: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br/>
            </w:r>
            <w:r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*</w:t>
            </w: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 xml:space="preserve"> Demonstrates awareness of audience and task.</w:t>
            </w: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br/>
              <w:t>*</w:t>
            </w:r>
            <w:r w:rsidR="00887B3A" w:rsidRPr="003670D0">
              <w:rPr>
                <w:rFonts w:ascii="Calibri" w:hAnsi="Calibri"/>
                <w:sz w:val="16"/>
                <w:szCs w:val="16"/>
                <w:lang w:val="en-US"/>
              </w:rPr>
              <w:t>Describes proposed paper by addressing most of the following: Context, Definition of Key Terms, Tradition of Inquiry, Knowledge Deficit, Topic, General Forecasting, Methods, Theoretical Framework, Research Question, and Statement of Relevance</w:t>
            </w:r>
          </w:p>
          <w:p w14:paraId="165A69BC" w14:textId="77777777" w:rsidR="00887B3A" w:rsidRPr="003670D0" w:rsidRDefault="00887B3A">
            <w:pPr>
              <w:pStyle w:val="Body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0242EF93" w14:textId="41F8F561" w:rsidR="00887B3A" w:rsidRPr="00154E54" w:rsidRDefault="004F7EA4">
            <w:pPr>
              <w:pStyle w:val="Body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5</w:t>
            </w:r>
            <w:r w:rsidR="00887B3A" w:rsidRPr="00154E54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points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D80B0" w14:textId="77777777" w:rsidR="00BD76F4" w:rsidRPr="003670D0" w:rsidRDefault="00B27949">
            <w:pPr>
              <w:pStyle w:val="Body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>Inaccurate focus.</w:t>
            </w:r>
          </w:p>
          <w:p w14:paraId="1E6ED92D" w14:textId="03BE1C8D" w:rsidR="00BD76F4" w:rsidRPr="003670D0" w:rsidRDefault="00B27949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>Disjointed id</w:t>
            </w:r>
            <w:r w:rsidR="004F7EA4">
              <w:rPr>
                <w:rFonts w:ascii="Calibri" w:hAnsi="Calibri"/>
                <w:sz w:val="16"/>
                <w:szCs w:val="16"/>
                <w:lang w:val="en-US"/>
              </w:rPr>
              <w:t>ea development; no or very limited use or understanding of rhetorical features</w:t>
            </w: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59C8" w14:textId="77777777" w:rsidR="00BD76F4" w:rsidRPr="003670D0" w:rsidRDefault="00B27949">
            <w:pPr>
              <w:pStyle w:val="Body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>Confused focus.</w:t>
            </w:r>
          </w:p>
          <w:p w14:paraId="79171D9A" w14:textId="663C3CC4" w:rsidR="00BD76F4" w:rsidRPr="003670D0" w:rsidRDefault="00B27949">
            <w:pPr>
              <w:pStyle w:val="Body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 xml:space="preserve">Minimal idea development; limited </w:t>
            </w:r>
            <w:r w:rsidR="004F7EA4">
              <w:rPr>
                <w:rFonts w:ascii="Calibri" w:hAnsi="Calibri"/>
                <w:sz w:val="16"/>
                <w:szCs w:val="16"/>
                <w:lang w:val="en-US"/>
              </w:rPr>
              <w:t>use or understanding of rhetorical features.</w:t>
            </w: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</w:p>
          <w:p w14:paraId="06D795E2" w14:textId="0FDF402A" w:rsidR="00BD76F4" w:rsidRPr="003670D0" w:rsidRDefault="00B27949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>Provi</w:t>
            </w:r>
            <w:r w:rsidR="004F7EA4">
              <w:rPr>
                <w:rFonts w:ascii="Calibri" w:hAnsi="Calibri"/>
                <w:sz w:val="16"/>
                <w:szCs w:val="16"/>
                <w:lang w:val="en-US"/>
              </w:rPr>
              <w:t>des little analysis</w:t>
            </w: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>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B92C" w14:textId="77777777" w:rsidR="00BD76F4" w:rsidRPr="003670D0" w:rsidRDefault="00B27949">
            <w:pPr>
              <w:pStyle w:val="Body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 xml:space="preserve">Simplistic idea development; understanding of language use is correct but generalized. </w:t>
            </w:r>
          </w:p>
          <w:p w14:paraId="18D59E0F" w14:textId="3BCE0EC6" w:rsidR="00BD76F4" w:rsidRPr="003670D0" w:rsidRDefault="00B27949" w:rsidP="004F7EA4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>Provides some suitable</w:t>
            </w:r>
            <w:r w:rsidR="004F7EA4">
              <w:rPr>
                <w:rFonts w:ascii="Calibri" w:hAnsi="Calibri"/>
                <w:sz w:val="16"/>
                <w:szCs w:val="16"/>
                <w:lang w:val="en-US"/>
              </w:rPr>
              <w:t xml:space="preserve"> use of rhetorical features.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D6D74" w14:textId="77777777" w:rsidR="00BD76F4" w:rsidRPr="003670D0" w:rsidRDefault="00B27949">
            <w:pPr>
              <w:pStyle w:val="Body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>Clear focus.</w:t>
            </w:r>
          </w:p>
          <w:p w14:paraId="1EB6AE00" w14:textId="13BD751D" w:rsidR="00BD76F4" w:rsidRPr="003670D0" w:rsidRDefault="00B27949">
            <w:pPr>
              <w:pStyle w:val="Body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 xml:space="preserve">Suitable overview. </w:t>
            </w:r>
          </w:p>
          <w:p w14:paraId="613DF7C9" w14:textId="479D7922" w:rsidR="00BD76F4" w:rsidRPr="003670D0" w:rsidRDefault="00B27949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 xml:space="preserve">Occasionally develops new ideas. </w:t>
            </w:r>
            <w:r w:rsidR="004F7EA4">
              <w:rPr>
                <w:rFonts w:ascii="Calibri" w:hAnsi="Calibri"/>
                <w:sz w:val="16"/>
                <w:szCs w:val="16"/>
                <w:lang w:val="en-US"/>
              </w:rPr>
              <w:t>Mostly consistent use of rhetorical features.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C64B" w14:textId="24901A50" w:rsidR="00BD76F4" w:rsidRPr="003670D0" w:rsidRDefault="00B27949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>Depth and complex</w:t>
            </w:r>
            <w:r w:rsidR="004F7EA4">
              <w:rPr>
                <w:rFonts w:ascii="Calibri" w:hAnsi="Calibri"/>
                <w:sz w:val="16"/>
                <w:szCs w:val="16"/>
                <w:lang w:val="en-US"/>
              </w:rPr>
              <w:t xml:space="preserve">ity of ideas supported by rich </w:t>
            </w: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 xml:space="preserve">analysis, reflection and insight. </w:t>
            </w:r>
            <w:r w:rsidR="004F7EA4">
              <w:rPr>
                <w:rFonts w:ascii="Calibri" w:hAnsi="Calibri"/>
                <w:sz w:val="16"/>
                <w:szCs w:val="16"/>
                <w:lang w:val="en-US"/>
              </w:rPr>
              <w:t>Consistent, expert use of rhetorical features.</w:t>
            </w:r>
          </w:p>
        </w:tc>
      </w:tr>
      <w:tr w:rsidR="00BD76F4" w:rsidRPr="003670D0" w14:paraId="0151DAFB" w14:textId="77777777" w:rsidTr="004F7EA4">
        <w:trPr>
          <w:trHeight w:val="3475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F1B6" w14:textId="01596E26" w:rsidR="006750B3" w:rsidRPr="003670D0" w:rsidRDefault="004F7EA4" w:rsidP="006750B3">
            <w:pPr>
              <w:pStyle w:val="Body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Background and s</w:t>
            </w:r>
            <w:r w:rsidR="006750B3"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cholarly source selection</w:t>
            </w:r>
            <w:r w:rsidR="00661C87"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and annotation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</w:t>
            </w:r>
          </w:p>
          <w:p w14:paraId="55CD1A12" w14:textId="7AB6DEEF" w:rsidR="00AC3C9B" w:rsidRPr="003670D0" w:rsidRDefault="004F7EA4" w:rsidP="00AC3C9B">
            <w:pPr>
              <w:rPr>
                <w:rFonts w:ascii="Calibri" w:hAnsi="Calibri" w:cs="Arial Unicode MS"/>
                <w:color w:val="000000"/>
                <w:sz w:val="16"/>
                <w:szCs w:val="16"/>
                <w:u w:color="000000"/>
                <w:lang w:val="en-CA" w:eastAsia="en-CA"/>
              </w:rPr>
            </w:pPr>
            <w:r>
              <w:rPr>
                <w:rFonts w:ascii="Calibri" w:hAnsi="Calibri" w:cs="Arial Unicode MS"/>
                <w:color w:val="000000"/>
                <w:sz w:val="16"/>
                <w:szCs w:val="16"/>
                <w:u w:color="000000"/>
                <w:lang w:val="en-CA" w:eastAsia="en-CA"/>
              </w:rPr>
              <w:t>Scholarly s</w:t>
            </w:r>
            <w:r w:rsidR="00AC3C9B" w:rsidRPr="003670D0">
              <w:rPr>
                <w:rFonts w:ascii="Calibri" w:hAnsi="Calibri" w:cs="Arial Unicode MS"/>
                <w:color w:val="000000"/>
                <w:sz w:val="16"/>
                <w:szCs w:val="16"/>
                <w:u w:color="000000"/>
                <w:lang w:val="en-CA" w:eastAsia="en-CA"/>
              </w:rPr>
              <w:t>ources are relevant, peer reviewed, and current.</w:t>
            </w:r>
            <w:r>
              <w:rPr>
                <w:rFonts w:ascii="Calibri" w:hAnsi="Calibri" w:cs="Arial Unicode MS"/>
                <w:color w:val="000000"/>
                <w:sz w:val="16"/>
                <w:szCs w:val="16"/>
                <w:u w:color="000000"/>
                <w:lang w:val="en-CA" w:eastAsia="en-CA"/>
              </w:rPr>
              <w:t xml:space="preserve"> Background sources are relevant, reliable, and current.</w:t>
            </w:r>
            <w:r w:rsidR="00EC6997" w:rsidRPr="003670D0">
              <w:rPr>
                <w:rFonts w:ascii="Calibri" w:hAnsi="Calibri" w:cs="Arial Unicode MS"/>
                <w:color w:val="000000"/>
                <w:sz w:val="16"/>
                <w:szCs w:val="16"/>
                <w:u w:color="000000"/>
                <w:lang w:val="en-CA" w:eastAsia="en-CA"/>
              </w:rPr>
              <w:t xml:space="preserve"> Annotation demonstrates summary, thoughtful evaluation, and engagement with language. Explores relationships within the scholarship. </w:t>
            </w:r>
          </w:p>
          <w:p w14:paraId="77FBAA0E" w14:textId="77777777" w:rsidR="00AC3C9B" w:rsidRPr="003670D0" w:rsidRDefault="00AC3C9B" w:rsidP="006750B3">
            <w:pPr>
              <w:pStyle w:val="Body"/>
              <w:rPr>
                <w:rFonts w:ascii="Calibri" w:hAnsi="Calibri"/>
                <w:sz w:val="16"/>
                <w:szCs w:val="16"/>
              </w:rPr>
            </w:pPr>
          </w:p>
          <w:p w14:paraId="7338CAB9" w14:textId="4EDABF08" w:rsidR="00661C87" w:rsidRPr="003670D0" w:rsidRDefault="00661C87" w:rsidP="00661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TimesNewRomanPS-BoldMT"/>
                <w:b/>
                <w:bCs/>
                <w:sz w:val="16"/>
                <w:szCs w:val="16"/>
                <w:lang w:val="en-CA" w:eastAsia="en-CA"/>
              </w:rPr>
            </w:pPr>
          </w:p>
          <w:p w14:paraId="516F52A9" w14:textId="32294751" w:rsidR="00BD76F4" w:rsidRPr="003670D0" w:rsidRDefault="00887B3A" w:rsidP="00661C87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154E54"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3670D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54E54">
              <w:rPr>
                <w:rFonts w:ascii="Calibri" w:hAnsi="Calibri"/>
                <w:b/>
                <w:sz w:val="16"/>
                <w:szCs w:val="16"/>
              </w:rPr>
              <w:t>points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F161" w14:textId="77777777" w:rsidR="0051107B" w:rsidRPr="003670D0" w:rsidRDefault="009B525A">
            <w:pPr>
              <w:pStyle w:val="Body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70D0">
              <w:rPr>
                <w:rFonts w:ascii="Calibri" w:eastAsia="Times New Roman" w:hAnsi="Calibri" w:cs="Times New Roman"/>
                <w:sz w:val="16"/>
                <w:szCs w:val="16"/>
              </w:rPr>
              <w:t xml:space="preserve">Disjointed focus. </w:t>
            </w:r>
          </w:p>
          <w:p w14:paraId="2195B544" w14:textId="3F9ABA21" w:rsidR="0051107B" w:rsidRPr="003670D0" w:rsidRDefault="0051107B">
            <w:pPr>
              <w:pStyle w:val="Body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7EDCD8AB" w14:textId="0DE19622" w:rsidR="009B525A" w:rsidRPr="003670D0" w:rsidRDefault="004F7EA4">
            <w:pPr>
              <w:pStyle w:val="Body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Misleading, confusi</w:t>
            </w:r>
            <w:r w:rsidR="009B525A" w:rsidRPr="003670D0">
              <w:rPr>
                <w:rFonts w:ascii="Calibri" w:eastAsia="Times New Roman" w:hAnsi="Calibri" w:cs="Times New Roman"/>
                <w:sz w:val="16"/>
                <w:szCs w:val="16"/>
              </w:rPr>
              <w:t>ng, or shallow sources and annotation.</w:t>
            </w:r>
          </w:p>
          <w:p w14:paraId="7AB5540C" w14:textId="00749449" w:rsidR="009B525A" w:rsidRPr="003670D0" w:rsidRDefault="009B525A">
            <w:pPr>
              <w:pStyle w:val="Body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0DC5" w14:textId="563A3E3A" w:rsidR="0051107B" w:rsidRPr="003670D0" w:rsidRDefault="00AC3C9B">
            <w:pPr>
              <w:pStyle w:val="Body"/>
              <w:rPr>
                <w:rFonts w:ascii="Calibri" w:hAnsi="Calibri"/>
                <w:sz w:val="16"/>
                <w:szCs w:val="16"/>
                <w:lang w:val="en-US"/>
              </w:rPr>
            </w:pP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>Confused focus</w:t>
            </w:r>
            <w:r w:rsidR="009B525A" w:rsidRPr="003670D0">
              <w:rPr>
                <w:rFonts w:ascii="Calibri" w:hAnsi="Calibri"/>
                <w:sz w:val="16"/>
                <w:szCs w:val="16"/>
                <w:lang w:val="en-US"/>
              </w:rPr>
              <w:t xml:space="preserve"> and some inappropriate sources.</w:t>
            </w:r>
          </w:p>
          <w:p w14:paraId="64DBE778" w14:textId="08756E65" w:rsidR="009B525A" w:rsidRPr="003670D0" w:rsidRDefault="009B525A">
            <w:pPr>
              <w:pStyle w:val="Body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3A6E53F5" w14:textId="07857074" w:rsidR="009B525A" w:rsidRPr="003670D0" w:rsidRDefault="009B525A">
            <w:pPr>
              <w:pStyle w:val="Body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70D0">
              <w:rPr>
                <w:rFonts w:ascii="Calibri" w:eastAsia="Times New Roman" w:hAnsi="Calibri" w:cs="Times New Roman"/>
                <w:sz w:val="16"/>
                <w:szCs w:val="16"/>
              </w:rPr>
              <w:t>Inconsistent or insufficient annotation.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4CBD7" w14:textId="1830758A" w:rsidR="0051107B" w:rsidRPr="003670D0" w:rsidRDefault="009B525A" w:rsidP="009B525A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</w:rPr>
              <w:t>Simple idea developmen</w:t>
            </w:r>
            <w:r w:rsidR="00A312DD" w:rsidRPr="003670D0">
              <w:rPr>
                <w:rFonts w:ascii="Calibri" w:hAnsi="Calibri"/>
                <w:sz w:val="16"/>
                <w:szCs w:val="16"/>
              </w:rPr>
              <w:t>t</w:t>
            </w:r>
            <w:r w:rsidR="0051107B" w:rsidRPr="003670D0">
              <w:rPr>
                <w:rFonts w:ascii="Calibri" w:hAnsi="Calibri"/>
                <w:sz w:val="16"/>
                <w:szCs w:val="16"/>
              </w:rPr>
              <w:t>.</w:t>
            </w:r>
          </w:p>
          <w:p w14:paraId="6CA46367" w14:textId="09713B72" w:rsidR="0051107B" w:rsidRPr="003670D0" w:rsidRDefault="0051107B" w:rsidP="009B525A">
            <w:pPr>
              <w:pStyle w:val="Body"/>
              <w:rPr>
                <w:rFonts w:ascii="Calibri" w:hAnsi="Calibri"/>
                <w:sz w:val="16"/>
                <w:szCs w:val="16"/>
              </w:rPr>
            </w:pPr>
          </w:p>
          <w:p w14:paraId="6181BBA9" w14:textId="77777777" w:rsidR="009B525A" w:rsidRPr="003670D0" w:rsidRDefault="009B525A" w:rsidP="009B525A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</w:rPr>
              <w:t>Functional sources/</w:t>
            </w:r>
          </w:p>
          <w:p w14:paraId="6DE23783" w14:textId="49093350" w:rsidR="00BD76F4" w:rsidRPr="003670D0" w:rsidRDefault="009B525A" w:rsidP="009B525A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</w:rPr>
              <w:t>annotation.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BA4A" w14:textId="363DEB7B" w:rsidR="00BD76F4" w:rsidRPr="003670D0" w:rsidRDefault="009B525A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</w:rPr>
              <w:t xml:space="preserve">Suitable selection of sources provides overview of field. </w:t>
            </w:r>
          </w:p>
          <w:p w14:paraId="30EDC5EA" w14:textId="77777777" w:rsidR="009B525A" w:rsidRPr="003670D0" w:rsidRDefault="009B525A">
            <w:pPr>
              <w:pStyle w:val="Body"/>
              <w:rPr>
                <w:rFonts w:ascii="Calibri" w:hAnsi="Calibri"/>
                <w:sz w:val="16"/>
                <w:szCs w:val="16"/>
              </w:rPr>
            </w:pPr>
          </w:p>
          <w:p w14:paraId="343E006F" w14:textId="2BC8FF90" w:rsidR="009B525A" w:rsidRPr="003670D0" w:rsidRDefault="009B525A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</w:rPr>
              <w:t>Tho</w:t>
            </w:r>
            <w:r w:rsidR="004F7EA4">
              <w:rPr>
                <w:rFonts w:ascii="Calibri" w:hAnsi="Calibri"/>
                <w:sz w:val="16"/>
                <w:szCs w:val="16"/>
              </w:rPr>
              <w:t>ughtful annotations</w:t>
            </w:r>
            <w:r w:rsidRPr="003670D0"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14:paraId="593006BC" w14:textId="5C724451" w:rsidR="0051107B" w:rsidRPr="003670D0" w:rsidRDefault="0051107B">
            <w:pPr>
              <w:pStyle w:val="Body"/>
              <w:rPr>
                <w:rFonts w:ascii="Calibri" w:hAnsi="Calibri"/>
                <w:sz w:val="16"/>
                <w:szCs w:val="16"/>
              </w:rPr>
            </w:pPr>
          </w:p>
          <w:p w14:paraId="089FF065" w14:textId="77777777" w:rsidR="009B525A" w:rsidRPr="003670D0" w:rsidRDefault="009B525A">
            <w:pPr>
              <w:pStyle w:val="Body"/>
              <w:rPr>
                <w:rFonts w:ascii="Calibri" w:hAnsi="Calibri"/>
                <w:sz w:val="16"/>
                <w:szCs w:val="16"/>
              </w:rPr>
            </w:pPr>
          </w:p>
          <w:p w14:paraId="1DA00677" w14:textId="0E164D4B" w:rsidR="009B525A" w:rsidRPr="003670D0" w:rsidRDefault="009B525A">
            <w:pPr>
              <w:pStyle w:val="Body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5F1F" w14:textId="24EEF197" w:rsidR="00BD76F4" w:rsidRPr="003670D0" w:rsidRDefault="009B525A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</w:rPr>
              <w:t xml:space="preserve">Excellent selection of </w:t>
            </w:r>
            <w:r w:rsidR="0051107B" w:rsidRPr="003670D0">
              <w:rPr>
                <w:rFonts w:ascii="Calibri" w:hAnsi="Calibri"/>
                <w:sz w:val="16"/>
                <w:szCs w:val="16"/>
              </w:rPr>
              <w:t xml:space="preserve">scholarly </w:t>
            </w:r>
            <w:r w:rsidRPr="003670D0">
              <w:rPr>
                <w:rFonts w:ascii="Calibri" w:hAnsi="Calibri"/>
                <w:sz w:val="16"/>
                <w:szCs w:val="16"/>
              </w:rPr>
              <w:t xml:space="preserve">sources provides an insider’s perspective of the field. </w:t>
            </w:r>
          </w:p>
          <w:p w14:paraId="5FD82009" w14:textId="594CAA4B" w:rsidR="009B525A" w:rsidRPr="003670D0" w:rsidRDefault="009B525A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</w:rPr>
              <w:t>Excellent variety and depth of analytical sources.</w:t>
            </w:r>
          </w:p>
        </w:tc>
      </w:tr>
      <w:tr w:rsidR="00BD76F4" w:rsidRPr="003670D0" w14:paraId="34995B44" w14:textId="77777777" w:rsidTr="004F7EA4">
        <w:trPr>
          <w:trHeight w:val="3795"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BE9A" w14:textId="7DF039FA" w:rsidR="006750B3" w:rsidRPr="003670D0" w:rsidRDefault="006750B3" w:rsidP="006750B3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3670D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lastRenderedPageBreak/>
              <w:t xml:space="preserve">Citation </w:t>
            </w:r>
          </w:p>
          <w:p w14:paraId="05E06EE2" w14:textId="77777777" w:rsidR="00661C87" w:rsidRPr="003670D0" w:rsidRDefault="00661C87" w:rsidP="00661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TimesNewRomanPSMT"/>
                <w:sz w:val="16"/>
                <w:szCs w:val="16"/>
                <w:lang w:val="en-CA" w:eastAsia="en-CA"/>
              </w:rPr>
            </w:pPr>
            <w:r w:rsidRPr="003670D0">
              <w:rPr>
                <w:rFonts w:ascii="Calibri" w:hAnsi="Calibri" w:cs="TimesNewRomanPSMT"/>
                <w:sz w:val="16"/>
                <w:szCs w:val="16"/>
                <w:lang w:val="en-CA" w:eastAsia="en-CA"/>
              </w:rPr>
              <w:t>*References are in correct</w:t>
            </w:r>
          </w:p>
          <w:p w14:paraId="0E0A8CAD" w14:textId="77777777" w:rsidR="00661C87" w:rsidRPr="003670D0" w:rsidRDefault="00661C87" w:rsidP="00661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TimesNewRomanPSMT"/>
                <w:sz w:val="16"/>
                <w:szCs w:val="16"/>
                <w:lang w:val="en-CA" w:eastAsia="en-CA"/>
              </w:rPr>
            </w:pPr>
            <w:r w:rsidRPr="003670D0">
              <w:rPr>
                <w:rFonts w:ascii="Calibri" w:hAnsi="Calibri" w:cs="TimesNewRomanPSMT"/>
                <w:sz w:val="16"/>
                <w:szCs w:val="16"/>
                <w:lang w:val="en-CA" w:eastAsia="en-CA"/>
              </w:rPr>
              <w:t>APA format.</w:t>
            </w:r>
          </w:p>
          <w:p w14:paraId="45C381A5" w14:textId="77777777" w:rsidR="00661C87" w:rsidRPr="003670D0" w:rsidRDefault="00661C87" w:rsidP="00661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TimesNewRomanPSMT"/>
                <w:sz w:val="16"/>
                <w:szCs w:val="16"/>
                <w:lang w:val="en-CA" w:eastAsia="en-CA"/>
              </w:rPr>
            </w:pPr>
            <w:r w:rsidRPr="003670D0">
              <w:rPr>
                <w:rFonts w:ascii="Calibri" w:hAnsi="Calibri" w:cs="TimesNewRomanPSMT"/>
                <w:sz w:val="16"/>
                <w:szCs w:val="16"/>
                <w:lang w:val="en-CA" w:eastAsia="en-CA"/>
              </w:rPr>
              <w:t>*Correct capitalization;</w:t>
            </w:r>
          </w:p>
          <w:p w14:paraId="785164A4" w14:textId="77777777" w:rsidR="00661C87" w:rsidRPr="003670D0" w:rsidRDefault="00661C87" w:rsidP="00661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TimesNewRomanPSMT"/>
                <w:sz w:val="16"/>
                <w:szCs w:val="16"/>
                <w:lang w:val="en-CA" w:eastAsia="en-CA"/>
              </w:rPr>
            </w:pPr>
            <w:r w:rsidRPr="003670D0">
              <w:rPr>
                <w:rFonts w:ascii="Calibri" w:hAnsi="Calibri" w:cs="TimesNewRomanPSMT"/>
                <w:sz w:val="16"/>
                <w:szCs w:val="16"/>
                <w:lang w:val="en-CA" w:eastAsia="en-CA"/>
              </w:rPr>
              <w:t>spelling; comma, colon,</w:t>
            </w:r>
          </w:p>
          <w:p w14:paraId="658ECF47" w14:textId="77777777" w:rsidR="00661C87" w:rsidRPr="003670D0" w:rsidRDefault="00661C87" w:rsidP="00661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TimesNewRomanPSMT"/>
                <w:sz w:val="16"/>
                <w:szCs w:val="16"/>
                <w:lang w:val="en-CA" w:eastAsia="en-CA"/>
              </w:rPr>
            </w:pPr>
            <w:r w:rsidRPr="003670D0">
              <w:rPr>
                <w:rFonts w:ascii="Calibri" w:hAnsi="Calibri" w:cs="TimesNewRomanPSMT"/>
                <w:sz w:val="16"/>
                <w:szCs w:val="16"/>
                <w:lang w:val="en-CA" w:eastAsia="en-CA"/>
              </w:rPr>
              <w:t>semicolon, and period use;</w:t>
            </w:r>
          </w:p>
          <w:p w14:paraId="32B2BF9E" w14:textId="77777777" w:rsidR="00661C87" w:rsidRPr="003670D0" w:rsidRDefault="00661C87" w:rsidP="00661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TimesNewRomanPSMT"/>
                <w:sz w:val="16"/>
                <w:szCs w:val="16"/>
                <w:lang w:val="en-CA" w:eastAsia="en-CA"/>
              </w:rPr>
            </w:pPr>
            <w:r w:rsidRPr="003670D0">
              <w:rPr>
                <w:rFonts w:ascii="Calibri" w:hAnsi="Calibri" w:cs="TimesNewRomanPSMT"/>
                <w:sz w:val="16"/>
                <w:szCs w:val="16"/>
                <w:lang w:val="en-CA" w:eastAsia="en-CA"/>
              </w:rPr>
              <w:t>spacing.</w:t>
            </w:r>
          </w:p>
          <w:p w14:paraId="0E6DEEA9" w14:textId="77777777" w:rsidR="00661C87" w:rsidRPr="003670D0" w:rsidRDefault="00661C87" w:rsidP="00661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TimesNewRomanPSMT"/>
                <w:sz w:val="16"/>
                <w:szCs w:val="16"/>
                <w:lang w:val="en-CA" w:eastAsia="en-CA"/>
              </w:rPr>
            </w:pPr>
            <w:r w:rsidRPr="003670D0">
              <w:rPr>
                <w:rFonts w:ascii="Calibri" w:hAnsi="Calibri" w:cs="TimesNewRomanPSMT"/>
                <w:sz w:val="16"/>
                <w:szCs w:val="16"/>
                <w:lang w:val="en-CA" w:eastAsia="en-CA"/>
              </w:rPr>
              <w:t>*Includes author, year of publication, title and</w:t>
            </w:r>
          </w:p>
          <w:p w14:paraId="57F750E6" w14:textId="1699A53C" w:rsidR="00BD76F4" w:rsidRPr="003670D0" w:rsidRDefault="00661C87" w:rsidP="00661C87">
            <w:pPr>
              <w:pStyle w:val="Body"/>
              <w:rPr>
                <w:rFonts w:ascii="Calibri" w:hAnsi="Calibri" w:cs="TimesNewRomanPSMT"/>
                <w:sz w:val="16"/>
                <w:szCs w:val="16"/>
              </w:rPr>
            </w:pPr>
            <w:r w:rsidRPr="003670D0">
              <w:rPr>
                <w:rFonts w:ascii="Calibri" w:hAnsi="Calibri" w:cs="TimesNewRomanPSMT"/>
                <w:sz w:val="16"/>
                <w:szCs w:val="16"/>
              </w:rPr>
              <w:t>location information</w:t>
            </w:r>
          </w:p>
          <w:p w14:paraId="1F64B3F5" w14:textId="75588A94" w:rsidR="00887B3A" w:rsidRPr="003670D0" w:rsidRDefault="00887B3A" w:rsidP="00661C87">
            <w:pPr>
              <w:pStyle w:val="Body"/>
              <w:rPr>
                <w:rFonts w:ascii="Calibri" w:hAnsi="Calibri" w:cs="TimesNewRomanPSMT"/>
                <w:sz w:val="16"/>
                <w:szCs w:val="16"/>
              </w:rPr>
            </w:pPr>
          </w:p>
          <w:p w14:paraId="60C94208" w14:textId="5A75104A" w:rsidR="00887B3A" w:rsidRPr="00154E54" w:rsidRDefault="004F7EA4" w:rsidP="00661C87">
            <w:pPr>
              <w:pStyle w:val="Body"/>
              <w:rPr>
                <w:rFonts w:ascii="Calibri" w:hAnsi="Calibri" w:cs="TimesNewRomanPSMT"/>
                <w:b/>
                <w:sz w:val="16"/>
                <w:szCs w:val="16"/>
              </w:rPr>
            </w:pPr>
            <w:r>
              <w:rPr>
                <w:rFonts w:ascii="Calibri" w:hAnsi="Calibri" w:cs="TimesNewRomanPSMT"/>
                <w:b/>
                <w:sz w:val="16"/>
                <w:szCs w:val="16"/>
              </w:rPr>
              <w:t>5</w:t>
            </w:r>
            <w:r w:rsidR="00887B3A" w:rsidRPr="00154E54">
              <w:rPr>
                <w:rFonts w:ascii="Calibri" w:hAnsi="Calibri" w:cs="TimesNewRomanPSMT"/>
                <w:b/>
                <w:sz w:val="16"/>
                <w:szCs w:val="16"/>
              </w:rPr>
              <w:t xml:space="preserve"> points</w:t>
            </w:r>
          </w:p>
          <w:p w14:paraId="5BBDACC3" w14:textId="77777777" w:rsidR="00887B3A" w:rsidRPr="003670D0" w:rsidRDefault="00887B3A" w:rsidP="00661C87">
            <w:pPr>
              <w:pStyle w:val="Body"/>
              <w:rPr>
                <w:rFonts w:ascii="Calibri" w:hAnsi="Calibri"/>
                <w:sz w:val="16"/>
                <w:szCs w:val="16"/>
              </w:rPr>
            </w:pPr>
          </w:p>
          <w:p w14:paraId="42659F52" w14:textId="45E77699" w:rsidR="00887B3A" w:rsidRPr="003670D0" w:rsidRDefault="00887B3A" w:rsidP="00661C87">
            <w:pPr>
              <w:pStyle w:val="Body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D69C" w14:textId="3B4E034A" w:rsidR="00BD76F4" w:rsidRPr="003670D0" w:rsidRDefault="00661C87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>Numerous errors prevent comprehension.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4DDC3" w14:textId="3FBC3AD8" w:rsidR="006750B3" w:rsidRPr="003670D0" w:rsidRDefault="00661C87" w:rsidP="006750B3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</w:rPr>
              <w:t>Inadequate citation. Multiple errors interfere with comprehension.</w:t>
            </w:r>
          </w:p>
          <w:p w14:paraId="25CFB7C4" w14:textId="3EAD1DAF" w:rsidR="00BD76F4" w:rsidRPr="003670D0" w:rsidRDefault="00BD76F4">
            <w:pPr>
              <w:pStyle w:val="Body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E7CD8" w14:textId="5654D122" w:rsidR="00BD76F4" w:rsidRPr="003670D0" w:rsidRDefault="00661C87">
            <w:pPr>
              <w:pStyle w:val="Body"/>
              <w:rPr>
                <w:rFonts w:ascii="Calibri" w:hAnsi="Calibri"/>
                <w:sz w:val="16"/>
                <w:szCs w:val="16"/>
                <w:lang w:val="en-US"/>
              </w:rPr>
            </w:pPr>
            <w:r w:rsidRPr="003670D0">
              <w:rPr>
                <w:rFonts w:ascii="Calibri" w:hAnsi="Calibri"/>
                <w:sz w:val="16"/>
                <w:szCs w:val="16"/>
                <w:lang w:val="en-US"/>
              </w:rPr>
              <w:t xml:space="preserve">Mostly coherent and adequate citation. Occasional errors interfere with comprehension. </w:t>
            </w:r>
          </w:p>
          <w:p w14:paraId="6E34ECAE" w14:textId="22DA47BA" w:rsidR="00661C87" w:rsidRPr="003670D0" w:rsidRDefault="00661C87">
            <w:pPr>
              <w:pStyle w:val="Body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8C5E5" w14:textId="687E3EE9" w:rsidR="006750B3" w:rsidRPr="003670D0" w:rsidRDefault="00661C87" w:rsidP="006750B3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</w:rPr>
              <w:t>Adequate citation. Some errors that do not interfere with comprehens</w:t>
            </w:r>
            <w:r w:rsidR="00154E54">
              <w:rPr>
                <w:rFonts w:ascii="Calibri" w:hAnsi="Calibri"/>
                <w:sz w:val="16"/>
                <w:szCs w:val="16"/>
              </w:rPr>
              <w:t>ion.</w:t>
            </w:r>
          </w:p>
          <w:p w14:paraId="7CDF6714" w14:textId="77777777" w:rsidR="00661C87" w:rsidRPr="003670D0" w:rsidRDefault="00661C87" w:rsidP="006750B3">
            <w:pPr>
              <w:pStyle w:val="Body"/>
              <w:rPr>
                <w:rFonts w:ascii="Calibri" w:hAnsi="Calibri"/>
                <w:sz w:val="16"/>
                <w:szCs w:val="16"/>
              </w:rPr>
            </w:pPr>
          </w:p>
          <w:p w14:paraId="5D68210F" w14:textId="59DCAB2C" w:rsidR="00BD76F4" w:rsidRPr="003670D0" w:rsidRDefault="00BD76F4">
            <w:pPr>
              <w:pStyle w:val="Body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BC24" w14:textId="199C2C4E" w:rsidR="00BD76F4" w:rsidRPr="003670D0" w:rsidRDefault="00661C87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3670D0">
              <w:rPr>
                <w:rFonts w:ascii="Calibri" w:hAnsi="Calibri"/>
                <w:sz w:val="16"/>
                <w:szCs w:val="16"/>
              </w:rPr>
              <w:t xml:space="preserve">Few or no errors in citation. </w:t>
            </w:r>
          </w:p>
        </w:tc>
      </w:tr>
    </w:tbl>
    <w:p w14:paraId="0EDC3712" w14:textId="77777777" w:rsidR="00BD76F4" w:rsidRPr="003670D0" w:rsidRDefault="00BD76F4">
      <w:pPr>
        <w:pStyle w:val="Body"/>
        <w:widowControl w:val="0"/>
        <w:tabs>
          <w:tab w:val="right" w:pos="142"/>
        </w:tabs>
        <w:ind w:left="2" w:hanging="2"/>
        <w:rPr>
          <w:rFonts w:ascii="Calibri" w:eastAsia="Times New Roman" w:hAnsi="Calibri" w:cs="Times New Roman"/>
          <w:sz w:val="16"/>
          <w:szCs w:val="16"/>
        </w:rPr>
      </w:pPr>
    </w:p>
    <w:p w14:paraId="3139771F" w14:textId="77777777" w:rsidR="00BD76F4" w:rsidRPr="003670D0" w:rsidRDefault="00B27949">
      <w:pPr>
        <w:pStyle w:val="Body"/>
        <w:rPr>
          <w:rFonts w:ascii="Calibri" w:hAnsi="Calibri"/>
          <w:sz w:val="16"/>
          <w:szCs w:val="16"/>
        </w:rPr>
      </w:pPr>
      <w:r w:rsidRPr="003670D0">
        <w:rPr>
          <w:rFonts w:ascii="Calibri" w:eastAsia="Times New Roman" w:hAnsi="Calibri" w:cs="Times New Roman"/>
          <w:noProof/>
          <w:sz w:val="16"/>
          <w:szCs w:val="16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049BA1FA" wp14:editId="61A1B2C2">
                <wp:simplePos x="0" y="0"/>
                <wp:positionH relativeFrom="margin">
                  <wp:posOffset>4477002</wp:posOffset>
                </wp:positionH>
                <wp:positionV relativeFrom="line">
                  <wp:posOffset>224246</wp:posOffset>
                </wp:positionV>
                <wp:extent cx="1028700" cy="911862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18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FA820A" w14:textId="5C143721" w:rsidR="00BD76F4" w:rsidRPr="00F616CE" w:rsidRDefault="00B27949">
                            <w:pPr>
                              <w:pStyle w:val="Body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="00887B3A">
                              <w:rPr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91438" tIns="91438" rIns="91438" bIns="9143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BA1F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352.5pt;margin-top:17.65pt;width:81pt;height:71.8pt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" filled="f" stroked="f" strokeweight="1pt">
                <v:stroke miterlimit="4"/>
                <v:textbox inset="2.53994mm,2.53994mm,2.53994mm,2.53994mm">
                  <w:txbxContent>
                    <w:p w14:paraId="76FA820A" w14:textId="5C143721" w:rsidR="00BD76F4" w:rsidRPr="00F616CE" w:rsidRDefault="00B27949">
                      <w:pPr>
                        <w:pStyle w:val="Body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</w:t>
                      </w:r>
                      <w:r w:rsidR="00887B3A">
                        <w:rPr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sectPr w:rsidR="00BD76F4" w:rsidRPr="00367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7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6A2A8" w14:textId="77777777" w:rsidR="00DF6B05" w:rsidRDefault="00DF6B05">
      <w:r>
        <w:separator/>
      </w:r>
    </w:p>
  </w:endnote>
  <w:endnote w:type="continuationSeparator" w:id="0">
    <w:p w14:paraId="65647066" w14:textId="77777777" w:rsidR="00DF6B05" w:rsidRDefault="00DF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78A2E" w14:textId="77777777" w:rsidR="005133B2" w:rsidRDefault="00513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1CB58" w14:textId="77777777" w:rsidR="005133B2" w:rsidRDefault="00513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4E8F" w14:textId="77777777" w:rsidR="005133B2" w:rsidRDefault="00513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EFEAB" w14:textId="77777777" w:rsidR="00DF6B05" w:rsidRDefault="00DF6B05">
      <w:r>
        <w:separator/>
      </w:r>
    </w:p>
  </w:footnote>
  <w:footnote w:type="continuationSeparator" w:id="0">
    <w:p w14:paraId="7710F524" w14:textId="77777777" w:rsidR="00DF6B05" w:rsidRDefault="00DF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ED40" w14:textId="77777777" w:rsidR="005133B2" w:rsidRDefault="00513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5986" w14:textId="798AB311" w:rsidR="00BD76F4" w:rsidRDefault="00801E93">
    <w:pPr>
      <w:pStyle w:val="HeaderFooter"/>
    </w:pPr>
    <w:r>
      <w:t>Research P</w:t>
    </w:r>
    <w:r w:rsidR="00FA2720">
      <w:t xml:space="preserve">aper Proposal Rubric – Fall </w:t>
    </w:r>
    <w:r w:rsidR="00FA2720">
      <w:t>20</w:t>
    </w:r>
    <w:r w:rsidR="005133B2">
      <w:t>20</w:t>
    </w:r>
  </w:p>
  <w:p w14:paraId="53882EED" w14:textId="77777777" w:rsidR="00801E93" w:rsidRDefault="00801E93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3C863" w14:textId="77777777" w:rsidR="005133B2" w:rsidRDefault="00513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F4"/>
    <w:rsid w:val="00154E54"/>
    <w:rsid w:val="003670D0"/>
    <w:rsid w:val="00401171"/>
    <w:rsid w:val="00422493"/>
    <w:rsid w:val="0045616A"/>
    <w:rsid w:val="004629B0"/>
    <w:rsid w:val="004F7EA4"/>
    <w:rsid w:val="0051107B"/>
    <w:rsid w:val="005133B2"/>
    <w:rsid w:val="005B6B59"/>
    <w:rsid w:val="00661C87"/>
    <w:rsid w:val="006750B3"/>
    <w:rsid w:val="00801E93"/>
    <w:rsid w:val="00887B3A"/>
    <w:rsid w:val="00916F35"/>
    <w:rsid w:val="009B525A"/>
    <w:rsid w:val="00A312DD"/>
    <w:rsid w:val="00A32165"/>
    <w:rsid w:val="00AC3C9B"/>
    <w:rsid w:val="00B27949"/>
    <w:rsid w:val="00BD76F4"/>
    <w:rsid w:val="00C62884"/>
    <w:rsid w:val="00DF6B05"/>
    <w:rsid w:val="00E5003D"/>
    <w:rsid w:val="00EC6997"/>
    <w:rsid w:val="00F616CE"/>
    <w:rsid w:val="00F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A26E"/>
  <w15:docId w15:val="{7E235604-8BDC-46BB-A150-D9F33A22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01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E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1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E9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Erin</dc:creator>
  <cp:lastModifiedBy>Adriana Monteiro Lima, Ms</cp:lastModifiedBy>
  <cp:revision>2</cp:revision>
  <dcterms:created xsi:type="dcterms:W3CDTF">2020-08-19T16:41:00Z</dcterms:created>
  <dcterms:modified xsi:type="dcterms:W3CDTF">2020-08-19T16:41:00Z</dcterms:modified>
</cp:coreProperties>
</file>