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7F52A" w14:textId="5035688D" w:rsidR="00710C75" w:rsidRPr="006C1117" w:rsidRDefault="00217625" w:rsidP="00F5693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C1117">
        <w:rPr>
          <w:rFonts w:ascii="Arial" w:hAnsi="Arial" w:cs="Arial"/>
          <w:b/>
          <w:sz w:val="28"/>
          <w:szCs w:val="28"/>
        </w:rPr>
        <w:t>Reflect</w:t>
      </w:r>
      <w:r>
        <w:rPr>
          <w:rFonts w:ascii="Arial" w:hAnsi="Arial" w:cs="Arial"/>
          <w:b/>
          <w:sz w:val="28"/>
          <w:szCs w:val="28"/>
        </w:rPr>
        <w:t xml:space="preserve">ive </w:t>
      </w:r>
      <w:r w:rsidR="005E237C" w:rsidRPr="006C1117">
        <w:rPr>
          <w:rFonts w:ascii="Arial" w:hAnsi="Arial" w:cs="Arial"/>
          <w:b/>
          <w:sz w:val="28"/>
          <w:szCs w:val="28"/>
        </w:rPr>
        <w:t xml:space="preserve">Journal </w:t>
      </w:r>
      <w:r w:rsidR="00812E92" w:rsidRPr="006C1117">
        <w:rPr>
          <w:rFonts w:ascii="Arial" w:hAnsi="Arial" w:cs="Arial"/>
          <w:b/>
          <w:sz w:val="28"/>
          <w:szCs w:val="28"/>
        </w:rPr>
        <w:t>Rubric</w:t>
      </w:r>
    </w:p>
    <w:p w14:paraId="41751982" w14:textId="77777777" w:rsidR="00A67EA5" w:rsidRDefault="00A67EA5" w:rsidP="00F5693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970"/>
        <w:gridCol w:w="2520"/>
        <w:gridCol w:w="2610"/>
        <w:gridCol w:w="2790"/>
        <w:gridCol w:w="900"/>
      </w:tblGrid>
      <w:tr w:rsidR="00A67EA5" w:rsidRPr="00A44C78" w14:paraId="2A8494D7" w14:textId="77777777" w:rsidTr="00E730C5">
        <w:tc>
          <w:tcPr>
            <w:tcW w:w="1368" w:type="dxa"/>
            <w:tcBorders>
              <w:bottom w:val="single" w:sz="4" w:space="0" w:color="000000"/>
            </w:tcBorders>
            <w:shd w:val="pct10" w:color="auto" w:fill="auto"/>
          </w:tcPr>
          <w:p w14:paraId="4460747B" w14:textId="77777777" w:rsidR="00185D92" w:rsidRPr="00E730C5" w:rsidRDefault="00185D92" w:rsidP="0059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Criteria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pct10" w:color="auto" w:fill="auto"/>
          </w:tcPr>
          <w:p w14:paraId="43616DDF" w14:textId="77777777" w:rsidR="00185D92" w:rsidRPr="00E730C5" w:rsidRDefault="00A67EA5" w:rsidP="005E3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Unsatisfactory-</w:t>
            </w:r>
            <w:r w:rsidR="00185D92" w:rsidRPr="00E730C5">
              <w:rPr>
                <w:rFonts w:ascii="Arial" w:hAnsi="Arial" w:cs="Arial"/>
                <w:b/>
                <w:sz w:val="18"/>
                <w:szCs w:val="18"/>
              </w:rPr>
              <w:t>Beginning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pct10" w:color="auto" w:fill="auto"/>
          </w:tcPr>
          <w:p w14:paraId="0BC0E007" w14:textId="77777777" w:rsidR="00185D92" w:rsidRPr="00E730C5" w:rsidRDefault="00185D92" w:rsidP="005E3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pct10" w:color="auto" w:fill="auto"/>
          </w:tcPr>
          <w:p w14:paraId="015F221F" w14:textId="77777777" w:rsidR="00185D92" w:rsidRPr="00E730C5" w:rsidRDefault="00185D92" w:rsidP="005E3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Accomplished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pct10" w:color="auto" w:fill="auto"/>
          </w:tcPr>
          <w:p w14:paraId="39ACADDE" w14:textId="77777777" w:rsidR="00185D92" w:rsidRPr="00E730C5" w:rsidRDefault="00185D92" w:rsidP="005E3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Exemplary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pct10" w:color="auto" w:fill="auto"/>
          </w:tcPr>
          <w:p w14:paraId="3096F6BE" w14:textId="77777777" w:rsidR="00185D92" w:rsidRPr="00E730C5" w:rsidRDefault="00185D92" w:rsidP="005903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A67EA5" w:rsidRPr="00A44C78" w14:paraId="48D5BF06" w14:textId="77777777" w:rsidTr="00E730C5">
        <w:tc>
          <w:tcPr>
            <w:tcW w:w="1368" w:type="dxa"/>
            <w:vMerge w:val="restart"/>
            <w:shd w:val="clear" w:color="auto" w:fill="auto"/>
          </w:tcPr>
          <w:p w14:paraId="3B4ED053" w14:textId="77777777" w:rsidR="00E21F1A" w:rsidRPr="00E730C5" w:rsidRDefault="00A67EA5" w:rsidP="00E21F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Content</w:t>
            </w:r>
          </w:p>
          <w:p w14:paraId="599AE049" w14:textId="77777777" w:rsidR="005535B2" w:rsidRPr="00E730C5" w:rsidRDefault="005535B2" w:rsidP="00E21F1A">
            <w:pPr>
              <w:spacing w:after="0" w:line="240" w:lineRule="auto"/>
              <w:jc w:val="center"/>
              <w:rPr>
                <w:rFonts w:ascii="Arial" w:hAnsi="Arial" w:cs="Arial"/>
                <w:color w:val="00421E"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Reflection</w:t>
            </w:r>
          </w:p>
        </w:tc>
        <w:tc>
          <w:tcPr>
            <w:tcW w:w="2970" w:type="dxa"/>
            <w:shd w:val="pct12" w:color="auto" w:fill="auto"/>
          </w:tcPr>
          <w:p w14:paraId="259B2C15" w14:textId="77777777" w:rsidR="00185D92" w:rsidRPr="00E730C5" w:rsidRDefault="00541345" w:rsidP="00343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0-</w:t>
            </w:r>
            <w:r w:rsidR="003437CF">
              <w:rPr>
                <w:rFonts w:ascii="Arial" w:hAnsi="Arial" w:cs="Arial"/>
                <w:b/>
                <w:sz w:val="18"/>
                <w:szCs w:val="18"/>
              </w:rPr>
              <w:t>34</w:t>
            </w:r>
            <w:r w:rsidR="00185D92" w:rsidRPr="00E730C5">
              <w:rPr>
                <w:rFonts w:ascii="Arial" w:hAnsi="Arial" w:cs="Arial"/>
                <w:b/>
                <w:sz w:val="18"/>
                <w:szCs w:val="18"/>
              </w:rPr>
              <w:t xml:space="preserve"> point</w:t>
            </w:r>
            <w:r w:rsidRPr="00E730C5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520" w:type="dxa"/>
            <w:shd w:val="pct12" w:color="auto" w:fill="auto"/>
          </w:tcPr>
          <w:p w14:paraId="4CF6FA1E" w14:textId="77777777" w:rsidR="00185D92" w:rsidRPr="00E730C5" w:rsidRDefault="003437CF" w:rsidP="00F9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35-39</w:t>
            </w:r>
            <w:r w:rsidR="00185D92" w:rsidRPr="00E730C5">
              <w:rPr>
                <w:rFonts w:ascii="Arial" w:hAnsi="Arial" w:cs="Arial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2610" w:type="dxa"/>
            <w:shd w:val="pct12" w:color="auto" w:fill="auto"/>
          </w:tcPr>
          <w:p w14:paraId="39E63E98" w14:textId="77777777" w:rsidR="00185D92" w:rsidRPr="00E730C5" w:rsidRDefault="003437CF" w:rsidP="00C76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40-44</w:t>
            </w:r>
            <w:r w:rsidR="00185D92" w:rsidRPr="00E730C5">
              <w:rPr>
                <w:rFonts w:ascii="Arial" w:hAnsi="Arial" w:cs="Arial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2790" w:type="dxa"/>
            <w:shd w:val="pct12" w:color="auto" w:fill="auto"/>
          </w:tcPr>
          <w:p w14:paraId="50FC240F" w14:textId="77777777" w:rsidR="00185D92" w:rsidRPr="00E730C5" w:rsidRDefault="003437CF" w:rsidP="00541345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45-50</w:t>
            </w:r>
            <w:r w:rsidR="00185D92" w:rsidRPr="00E730C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7400414B" w14:textId="77777777" w:rsidR="00185D92" w:rsidRPr="00E730C5" w:rsidRDefault="00185D92" w:rsidP="003437CF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3437C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A67EA5" w:rsidRPr="00A44C78" w14:paraId="12A5B61B" w14:textId="77777777" w:rsidTr="00E730C5">
        <w:tc>
          <w:tcPr>
            <w:tcW w:w="1368" w:type="dxa"/>
            <w:vMerge/>
            <w:tcBorders>
              <w:bottom w:val="single" w:sz="4" w:space="0" w:color="000000"/>
            </w:tcBorders>
          </w:tcPr>
          <w:p w14:paraId="4B0E2EDB" w14:textId="77777777" w:rsidR="00185D92" w:rsidRPr="00E730C5" w:rsidRDefault="00185D92" w:rsidP="00886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</w:tcPr>
          <w:p w14:paraId="7A28740D" w14:textId="40EA7C56" w:rsidR="00185D92" w:rsidRPr="00A44C78" w:rsidRDefault="00610E8A" w:rsidP="00A674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Calibri-Bold"/>
                <w:bCs/>
                <w:sz w:val="18"/>
                <w:szCs w:val="18"/>
              </w:rPr>
              <w:t>Ref</w:t>
            </w:r>
            <w:r w:rsidR="00A674F4">
              <w:rPr>
                <w:rFonts w:asciiTheme="minorHAnsi" w:hAnsiTheme="minorHAnsi" w:cs="Calibri-Bold"/>
                <w:bCs/>
                <w:sz w:val="18"/>
                <w:szCs w:val="18"/>
              </w:rPr>
              <w:t>lection lacks critical thinking. S</w:t>
            </w:r>
            <w:r>
              <w:rPr>
                <w:rFonts w:asciiTheme="minorHAnsi" w:hAnsiTheme="minorHAnsi" w:cs="Calibri-Bold"/>
                <w:bCs/>
                <w:sz w:val="18"/>
                <w:szCs w:val="18"/>
              </w:rPr>
              <w:t xml:space="preserve">uperficial connections </w:t>
            </w:r>
            <w:r w:rsidR="00A674F4">
              <w:rPr>
                <w:rFonts w:asciiTheme="minorHAnsi" w:hAnsiTheme="minorHAnsi" w:cs="Calibri-Bold"/>
                <w:bCs/>
                <w:sz w:val="18"/>
                <w:szCs w:val="18"/>
              </w:rPr>
              <w:t xml:space="preserve">are </w:t>
            </w:r>
            <w:r>
              <w:rPr>
                <w:rFonts w:asciiTheme="minorHAnsi" w:hAnsiTheme="minorHAnsi" w:cs="Calibri-Bold"/>
                <w:bCs/>
                <w:sz w:val="18"/>
                <w:szCs w:val="18"/>
              </w:rPr>
              <w:t xml:space="preserve">made </w:t>
            </w:r>
            <w:r w:rsidR="00A674F4">
              <w:rPr>
                <w:rFonts w:asciiTheme="minorHAnsi" w:hAnsiTheme="minorHAnsi" w:cs="Calibri-Bold"/>
                <w:bCs/>
                <w:sz w:val="18"/>
                <w:szCs w:val="18"/>
              </w:rPr>
              <w:t xml:space="preserve">with </w:t>
            </w:r>
            <w:r>
              <w:rPr>
                <w:rFonts w:asciiTheme="minorHAnsi" w:hAnsiTheme="minorHAnsi" w:cs="Calibri-Bold"/>
                <w:bCs/>
                <w:sz w:val="18"/>
                <w:szCs w:val="18"/>
              </w:rPr>
              <w:t xml:space="preserve">key course concepts and course materials, </w:t>
            </w:r>
            <w:r w:rsidR="00A674F4">
              <w:rPr>
                <w:rFonts w:asciiTheme="minorHAnsi" w:hAnsiTheme="minorHAnsi" w:cs="Calibri-Bold"/>
                <w:bCs/>
                <w:sz w:val="18"/>
                <w:szCs w:val="18"/>
              </w:rPr>
              <w:t xml:space="preserve">activities, and/or </w:t>
            </w:r>
            <w:r>
              <w:rPr>
                <w:rFonts w:asciiTheme="minorHAnsi" w:hAnsiTheme="minorHAnsi" w:cs="Calibri-Bold"/>
                <w:bCs/>
                <w:sz w:val="18"/>
                <w:szCs w:val="18"/>
              </w:rPr>
              <w:t>assignments</w:t>
            </w:r>
            <w:r w:rsidR="00217625">
              <w:rPr>
                <w:rFonts w:asciiTheme="minorHAnsi" w:hAnsiTheme="minorHAnsi" w:cs="Calibri-Bold"/>
                <w:bCs/>
                <w:sz w:val="18"/>
                <w:szCs w:val="18"/>
              </w:rPr>
              <w:t>.</w:t>
            </w:r>
            <w:r>
              <w:rPr>
                <w:rFonts w:asciiTheme="minorHAnsi" w:hAnsiTheme="minorHAnsi" w:cs="Calibri-Bold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</w:tcPr>
          <w:p w14:paraId="7CF91785" w14:textId="77777777" w:rsidR="00185D92" w:rsidRPr="00A44C78" w:rsidRDefault="00610E8A" w:rsidP="00610E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Calibri-Bold"/>
                <w:bCs/>
                <w:sz w:val="18"/>
                <w:szCs w:val="18"/>
              </w:rPr>
              <w:t>Reflection d</w:t>
            </w:r>
            <w:r w:rsidR="00593F4B" w:rsidRPr="00A44C78">
              <w:rPr>
                <w:rFonts w:asciiTheme="minorHAnsi" w:hAnsiTheme="minorHAnsi" w:cs="Calibri-Bold"/>
                <w:bCs/>
                <w:sz w:val="18"/>
                <w:szCs w:val="18"/>
              </w:rPr>
              <w:t xml:space="preserve">emonstrates </w:t>
            </w:r>
            <w:r>
              <w:rPr>
                <w:rFonts w:asciiTheme="minorHAnsi" w:hAnsiTheme="minorHAnsi" w:cs="Calibri-Bold"/>
                <w:bCs/>
                <w:sz w:val="18"/>
                <w:szCs w:val="18"/>
              </w:rPr>
              <w:t>limited critical thinking in applying, analyzing, and/or evaluating key course concepts and theories from reading</w:t>
            </w:r>
            <w:r w:rsidR="00A674F4">
              <w:rPr>
                <w:rFonts w:asciiTheme="minorHAnsi" w:hAnsiTheme="minorHAnsi" w:cs="Calibri-Bold"/>
                <w:bCs/>
                <w:sz w:val="18"/>
                <w:szCs w:val="18"/>
              </w:rPr>
              <w:t>s</w:t>
            </w:r>
            <w:r>
              <w:rPr>
                <w:rFonts w:asciiTheme="minorHAnsi" w:hAnsiTheme="minorHAnsi" w:cs="Calibri-Bold"/>
                <w:bCs/>
                <w:sz w:val="18"/>
                <w:szCs w:val="18"/>
              </w:rPr>
              <w:t>, lectures, media, discussions</w:t>
            </w:r>
            <w:r w:rsidR="00A674F4">
              <w:rPr>
                <w:rFonts w:asciiTheme="minorHAnsi" w:hAnsiTheme="minorHAnsi" w:cs="Calibri-Bold"/>
                <w:bCs/>
                <w:sz w:val="18"/>
                <w:szCs w:val="18"/>
              </w:rPr>
              <w:t>, activities,</w:t>
            </w:r>
            <w:r>
              <w:rPr>
                <w:rFonts w:asciiTheme="minorHAnsi" w:hAnsiTheme="minorHAnsi" w:cs="Calibri-Bold"/>
                <w:bCs/>
                <w:sz w:val="18"/>
                <w:szCs w:val="18"/>
              </w:rPr>
              <w:t xml:space="preserve"> and/or assignments </w:t>
            </w:r>
            <w:r w:rsidR="004E02F6" w:rsidRPr="00A44C78">
              <w:rPr>
                <w:rFonts w:asciiTheme="minorHAnsi" w:hAnsiTheme="minorHAnsi" w:cs="Calibri"/>
                <w:sz w:val="18"/>
                <w:szCs w:val="18"/>
              </w:rPr>
              <w:t xml:space="preserve">Minimal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connections made through explanations, inferences, and/or examples. </w:t>
            </w:r>
          </w:p>
        </w:tc>
        <w:tc>
          <w:tcPr>
            <w:tcW w:w="2610" w:type="dxa"/>
          </w:tcPr>
          <w:p w14:paraId="7B0852CE" w14:textId="77777777" w:rsidR="00185D92" w:rsidRPr="00A44C78" w:rsidRDefault="00610E8A" w:rsidP="00A674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="00D13EB4">
              <w:rPr>
                <w:rFonts w:asciiTheme="minorHAnsi" w:hAnsiTheme="minorHAnsi" w:cs="Arial"/>
                <w:sz w:val="18"/>
                <w:szCs w:val="18"/>
              </w:rPr>
              <w:t>eflection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demonstrates</w:t>
            </w:r>
            <w:r w:rsidR="00D13EB4">
              <w:rPr>
                <w:rFonts w:asciiTheme="minorHAnsi" w:hAnsiTheme="minorHAnsi" w:cs="Arial"/>
                <w:sz w:val="18"/>
                <w:szCs w:val="18"/>
              </w:rPr>
              <w:t xml:space="preserve"> some degree of critical thinking in applying, analyzing, and</w:t>
            </w:r>
            <w:r w:rsidR="00146853">
              <w:rPr>
                <w:rFonts w:asciiTheme="minorHAnsi" w:hAnsiTheme="minorHAnsi" w:cs="Arial"/>
                <w:sz w:val="18"/>
                <w:szCs w:val="18"/>
              </w:rPr>
              <w:t>/or</w:t>
            </w:r>
            <w:r w:rsidR="00D13EB4">
              <w:rPr>
                <w:rFonts w:asciiTheme="minorHAnsi" w:hAnsiTheme="minorHAnsi" w:cs="Arial"/>
                <w:sz w:val="18"/>
                <w:szCs w:val="18"/>
              </w:rPr>
              <w:t xml:space="preserve"> evaluating key course concepts and theories from </w:t>
            </w:r>
            <w:r w:rsidR="00D13EB4">
              <w:rPr>
                <w:rFonts w:asciiTheme="minorHAnsi" w:hAnsiTheme="minorHAnsi" w:cs="Calibri"/>
                <w:sz w:val="18"/>
                <w:szCs w:val="18"/>
              </w:rPr>
              <w:t xml:space="preserve">readings, lectures, media, discussions </w:t>
            </w:r>
            <w:r w:rsidR="00A674F4">
              <w:rPr>
                <w:rFonts w:asciiTheme="minorHAnsi" w:hAnsiTheme="minorHAnsi" w:cs="Calibri"/>
                <w:sz w:val="18"/>
                <w:szCs w:val="18"/>
              </w:rPr>
              <w:t xml:space="preserve">activities, </w:t>
            </w:r>
            <w:r w:rsidR="00D13EB4">
              <w:rPr>
                <w:rFonts w:asciiTheme="minorHAnsi" w:hAnsiTheme="minorHAnsi" w:cs="Calibri"/>
                <w:sz w:val="18"/>
                <w:szCs w:val="18"/>
              </w:rPr>
              <w:t>and/or assignments</w:t>
            </w:r>
            <w:r>
              <w:rPr>
                <w:rFonts w:asciiTheme="minorHAnsi" w:hAnsiTheme="minorHAnsi" w:cs="Calibri"/>
                <w:sz w:val="18"/>
                <w:szCs w:val="18"/>
              </w:rPr>
              <w:t>. C</w:t>
            </w:r>
            <w:r w:rsidR="00D13EB4">
              <w:rPr>
                <w:rFonts w:asciiTheme="minorHAnsi" w:hAnsiTheme="minorHAnsi" w:cs="Calibri"/>
                <w:sz w:val="18"/>
                <w:szCs w:val="18"/>
              </w:rPr>
              <w:t>onnections made</w:t>
            </w:r>
            <w:r w:rsidR="00F524C5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A674F4">
              <w:rPr>
                <w:rFonts w:asciiTheme="minorHAnsi" w:hAnsiTheme="minorHAnsi" w:cs="Calibri"/>
                <w:sz w:val="18"/>
                <w:szCs w:val="18"/>
              </w:rPr>
              <w:t>through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explanations, inferences</w:t>
            </w:r>
            <w:r w:rsidR="00F524C5">
              <w:rPr>
                <w:rFonts w:asciiTheme="minorHAnsi" w:hAnsiTheme="minorHAnsi" w:cs="Calibri"/>
                <w:sz w:val="18"/>
                <w:szCs w:val="18"/>
              </w:rPr>
              <w:t>, and</w:t>
            </w:r>
            <w:r>
              <w:rPr>
                <w:rFonts w:asciiTheme="minorHAnsi" w:hAnsiTheme="minorHAnsi" w:cs="Calibri"/>
                <w:sz w:val="18"/>
                <w:szCs w:val="18"/>
              </w:rPr>
              <w:t>/or</w:t>
            </w:r>
            <w:r w:rsidR="00F524C5">
              <w:rPr>
                <w:rFonts w:asciiTheme="minorHAnsi" w:hAnsiTheme="minorHAnsi" w:cs="Calibri"/>
                <w:sz w:val="18"/>
                <w:szCs w:val="18"/>
              </w:rPr>
              <w:t xml:space="preserve"> examples</w:t>
            </w:r>
            <w:r w:rsidR="00D13EB4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2790" w:type="dxa"/>
          </w:tcPr>
          <w:p w14:paraId="095DB508" w14:textId="77777777" w:rsidR="00185D92" w:rsidRPr="00A44C78" w:rsidRDefault="00610E8A" w:rsidP="00610E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R</w:t>
            </w:r>
            <w:r w:rsidR="00CD3397">
              <w:rPr>
                <w:rFonts w:asciiTheme="minorHAnsi" w:hAnsiTheme="minorHAnsi" w:cs="Calibri"/>
                <w:sz w:val="18"/>
                <w:szCs w:val="18"/>
              </w:rPr>
              <w:t xml:space="preserve">eflection </w:t>
            </w:r>
            <w:r w:rsidR="00F524C5">
              <w:rPr>
                <w:rFonts w:asciiTheme="minorHAnsi" w:hAnsiTheme="minorHAnsi" w:cs="Calibri"/>
                <w:sz w:val="18"/>
                <w:szCs w:val="18"/>
              </w:rPr>
              <w:t xml:space="preserve">demonstrates </w:t>
            </w:r>
            <w:r w:rsidR="00CD3397">
              <w:rPr>
                <w:rFonts w:asciiTheme="minorHAnsi" w:hAnsiTheme="minorHAnsi" w:cs="Calibri"/>
                <w:sz w:val="18"/>
                <w:szCs w:val="18"/>
              </w:rPr>
              <w:t>a high degree of critical th</w:t>
            </w:r>
            <w:r w:rsidR="00D13EB4">
              <w:rPr>
                <w:rFonts w:asciiTheme="minorHAnsi" w:hAnsiTheme="minorHAnsi" w:cs="Calibri"/>
                <w:sz w:val="18"/>
                <w:szCs w:val="18"/>
              </w:rPr>
              <w:t xml:space="preserve">inking in applying, analyzing, </w:t>
            </w:r>
            <w:r w:rsidR="00CD3397">
              <w:rPr>
                <w:rFonts w:asciiTheme="minorHAnsi" w:hAnsiTheme="minorHAnsi" w:cs="Calibri"/>
                <w:sz w:val="18"/>
                <w:szCs w:val="18"/>
              </w:rPr>
              <w:t xml:space="preserve">and evaluating key course concepts </w:t>
            </w:r>
            <w:r w:rsidR="00D13EB4">
              <w:rPr>
                <w:rFonts w:asciiTheme="minorHAnsi" w:hAnsiTheme="minorHAnsi" w:cs="Calibri"/>
                <w:sz w:val="18"/>
                <w:szCs w:val="18"/>
              </w:rPr>
              <w:t xml:space="preserve">and theories </w:t>
            </w:r>
            <w:r w:rsidR="00CD3397">
              <w:rPr>
                <w:rFonts w:asciiTheme="minorHAnsi" w:hAnsiTheme="minorHAnsi" w:cs="Calibri"/>
                <w:sz w:val="18"/>
                <w:szCs w:val="18"/>
              </w:rPr>
              <w:t xml:space="preserve">from readings, lectures, media, discussions </w:t>
            </w:r>
            <w:r w:rsidR="00A674F4">
              <w:rPr>
                <w:rFonts w:asciiTheme="minorHAnsi" w:hAnsiTheme="minorHAnsi" w:cs="Calibri"/>
                <w:sz w:val="18"/>
                <w:szCs w:val="18"/>
              </w:rPr>
              <w:t xml:space="preserve">activities, </w:t>
            </w:r>
            <w:r w:rsidR="00CD3397">
              <w:rPr>
                <w:rFonts w:asciiTheme="minorHAnsi" w:hAnsiTheme="minorHAnsi" w:cs="Calibri"/>
                <w:sz w:val="18"/>
                <w:szCs w:val="18"/>
              </w:rPr>
              <w:t>and/or assignments</w:t>
            </w:r>
            <w:r w:rsidR="00D13EB4">
              <w:rPr>
                <w:rFonts w:asciiTheme="minorHAnsi" w:hAnsiTheme="minorHAnsi" w:cs="Calibri"/>
                <w:sz w:val="18"/>
                <w:szCs w:val="18"/>
              </w:rPr>
              <w:t>. I</w:t>
            </w:r>
            <w:r w:rsidR="00CD3397">
              <w:rPr>
                <w:rFonts w:asciiTheme="minorHAnsi" w:hAnsiTheme="minorHAnsi" w:cs="Calibri"/>
                <w:sz w:val="18"/>
                <w:szCs w:val="18"/>
              </w:rPr>
              <w:t xml:space="preserve">nsightful and </w:t>
            </w:r>
            <w:r w:rsidR="00D13EB4">
              <w:rPr>
                <w:rFonts w:asciiTheme="minorHAnsi" w:hAnsiTheme="minorHAnsi" w:cs="Calibri"/>
                <w:sz w:val="18"/>
                <w:szCs w:val="18"/>
              </w:rPr>
              <w:t>relevant</w:t>
            </w:r>
            <w:r w:rsidR="00CD3397">
              <w:rPr>
                <w:rFonts w:asciiTheme="minorHAnsi" w:hAnsiTheme="minorHAnsi" w:cs="Calibri"/>
                <w:sz w:val="18"/>
                <w:szCs w:val="18"/>
              </w:rPr>
              <w:t xml:space="preserve"> connections</w:t>
            </w:r>
            <w:r w:rsidR="00D13EB4">
              <w:rPr>
                <w:rFonts w:asciiTheme="minorHAnsi" w:hAnsiTheme="minorHAnsi" w:cs="Calibri"/>
                <w:sz w:val="18"/>
                <w:szCs w:val="18"/>
              </w:rPr>
              <w:t xml:space="preserve"> made through </w:t>
            </w:r>
            <w:r w:rsidR="00F524C5">
              <w:rPr>
                <w:rFonts w:asciiTheme="minorHAnsi" w:hAnsiTheme="minorHAnsi" w:cs="Calibri"/>
                <w:sz w:val="18"/>
                <w:szCs w:val="18"/>
              </w:rPr>
              <w:t xml:space="preserve">contextual explanations, inferences, and </w:t>
            </w:r>
            <w:r w:rsidR="00D13EB4">
              <w:rPr>
                <w:rFonts w:asciiTheme="minorHAnsi" w:hAnsiTheme="minorHAnsi" w:cs="Calibri"/>
                <w:sz w:val="18"/>
                <w:szCs w:val="18"/>
              </w:rPr>
              <w:t>examples.</w:t>
            </w: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6AF6A1AF" w14:textId="77777777" w:rsidR="00185D92" w:rsidRPr="00A44C78" w:rsidRDefault="00185D92" w:rsidP="00C769EB">
            <w:pPr>
              <w:spacing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437CF" w:rsidRPr="00A44C78" w14:paraId="6A516B21" w14:textId="77777777" w:rsidTr="00E730C5">
        <w:tc>
          <w:tcPr>
            <w:tcW w:w="1368" w:type="dxa"/>
            <w:vMerge w:val="restart"/>
            <w:shd w:val="clear" w:color="auto" w:fill="auto"/>
          </w:tcPr>
          <w:p w14:paraId="7A47E346" w14:textId="77777777" w:rsidR="003437CF" w:rsidRPr="00E730C5" w:rsidRDefault="003437CF" w:rsidP="005903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Personal Growth</w:t>
            </w:r>
          </w:p>
          <w:p w14:paraId="32E700D9" w14:textId="77777777" w:rsidR="003437CF" w:rsidRPr="00E730C5" w:rsidRDefault="003437CF" w:rsidP="00E21F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shd w:val="pct12" w:color="auto" w:fill="auto"/>
          </w:tcPr>
          <w:p w14:paraId="63184797" w14:textId="77777777" w:rsidR="003437CF" w:rsidRPr="00E730C5" w:rsidRDefault="003437CF" w:rsidP="00A6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0-13 points</w:t>
            </w:r>
          </w:p>
        </w:tc>
        <w:tc>
          <w:tcPr>
            <w:tcW w:w="2520" w:type="dxa"/>
            <w:shd w:val="pct12" w:color="auto" w:fill="auto"/>
          </w:tcPr>
          <w:p w14:paraId="357F65FD" w14:textId="77777777" w:rsidR="003437CF" w:rsidRPr="00E730C5" w:rsidRDefault="003437CF" w:rsidP="00F9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14-15 points</w:t>
            </w:r>
          </w:p>
        </w:tc>
        <w:tc>
          <w:tcPr>
            <w:tcW w:w="2610" w:type="dxa"/>
            <w:shd w:val="pct12" w:color="auto" w:fill="auto"/>
          </w:tcPr>
          <w:p w14:paraId="73787798" w14:textId="77777777" w:rsidR="003437CF" w:rsidRPr="00E730C5" w:rsidRDefault="003437CF" w:rsidP="00A6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16-17 points</w:t>
            </w:r>
          </w:p>
        </w:tc>
        <w:tc>
          <w:tcPr>
            <w:tcW w:w="2790" w:type="dxa"/>
            <w:shd w:val="pct12" w:color="auto" w:fill="auto"/>
          </w:tcPr>
          <w:p w14:paraId="6F90F681" w14:textId="77777777" w:rsidR="003437CF" w:rsidRPr="00E730C5" w:rsidRDefault="003437CF" w:rsidP="00A67EA5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730C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18-20 points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274DAF79" w14:textId="77777777" w:rsidR="003437CF" w:rsidRPr="00E730C5" w:rsidRDefault="003437CF" w:rsidP="004A43FA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4A43F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67EA5" w:rsidRPr="00A44C78" w14:paraId="26A19A2B" w14:textId="77777777" w:rsidTr="00E730C5">
        <w:tc>
          <w:tcPr>
            <w:tcW w:w="1368" w:type="dxa"/>
            <w:vMerge/>
            <w:tcBorders>
              <w:bottom w:val="single" w:sz="4" w:space="0" w:color="000000"/>
            </w:tcBorders>
          </w:tcPr>
          <w:p w14:paraId="5087B757" w14:textId="77777777" w:rsidR="00185D92" w:rsidRPr="00E730C5" w:rsidRDefault="00185D92" w:rsidP="005903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</w:tcPr>
          <w:p w14:paraId="01916318" w14:textId="77777777" w:rsidR="00185D92" w:rsidRPr="00A44C78" w:rsidRDefault="004278DF" w:rsidP="00D20F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44C78">
              <w:rPr>
                <w:rFonts w:asciiTheme="minorHAnsi" w:hAnsiTheme="minorHAnsi"/>
                <w:color w:val="000000"/>
                <w:sz w:val="18"/>
                <w:szCs w:val="18"/>
              </w:rPr>
              <w:t>Conveys inadequate evidence of reflection on own work</w:t>
            </w:r>
            <w:r w:rsidR="00A44C7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in response to the self-assessment questions posed</w:t>
            </w:r>
            <w:r w:rsidRPr="00A44C78">
              <w:rPr>
                <w:rFonts w:asciiTheme="minorHAnsi" w:hAnsiTheme="minorHAnsi"/>
                <w:color w:val="000000"/>
                <w:sz w:val="18"/>
                <w:szCs w:val="18"/>
              </w:rPr>
              <w:t>. P</w:t>
            </w:r>
            <w:r w:rsidR="00F56935" w:rsidRPr="00A44C7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ersonal </w:t>
            </w:r>
            <w:r w:rsidRPr="00A44C78">
              <w:rPr>
                <w:rFonts w:asciiTheme="minorHAnsi" w:hAnsiTheme="minorHAnsi"/>
                <w:color w:val="000000"/>
                <w:sz w:val="18"/>
                <w:szCs w:val="18"/>
              </w:rPr>
              <w:t>growth and awareness</w:t>
            </w:r>
            <w:r w:rsidR="00F56935" w:rsidRPr="00A44C7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="00F13B27" w:rsidRPr="00A44C78">
              <w:rPr>
                <w:rFonts w:asciiTheme="minorHAnsi" w:hAnsiTheme="minorHAnsi"/>
                <w:color w:val="000000"/>
                <w:sz w:val="18"/>
                <w:szCs w:val="18"/>
              </w:rPr>
              <w:t>are</w:t>
            </w:r>
            <w:r w:rsidRPr="00A44C7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not </w:t>
            </w:r>
            <w:r w:rsidR="00F56935" w:rsidRPr="00A44C78">
              <w:rPr>
                <w:rFonts w:asciiTheme="minorHAnsi" w:hAnsiTheme="minorHAnsi"/>
                <w:color w:val="000000"/>
                <w:sz w:val="18"/>
                <w:szCs w:val="18"/>
              </w:rPr>
              <w:t>evident</w:t>
            </w:r>
            <w:r w:rsidRPr="00A44C7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and/or demonstrates a n</w:t>
            </w:r>
            <w:r w:rsidR="003D1322" w:rsidRPr="00A44C7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eutral experience </w:t>
            </w:r>
            <w:r w:rsidR="00F13B27" w:rsidRPr="00A44C78">
              <w:rPr>
                <w:rFonts w:asciiTheme="minorHAnsi" w:hAnsiTheme="minorHAnsi"/>
                <w:color w:val="000000"/>
                <w:sz w:val="18"/>
                <w:szCs w:val="18"/>
              </w:rPr>
              <w:t>with negligible</w:t>
            </w:r>
            <w:r w:rsidRPr="00A44C7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personal </w:t>
            </w:r>
            <w:r w:rsidR="003D1322" w:rsidRPr="00A44C78">
              <w:rPr>
                <w:rFonts w:asciiTheme="minorHAnsi" w:hAnsiTheme="minorHAnsi"/>
                <w:color w:val="000000"/>
                <w:sz w:val="18"/>
                <w:szCs w:val="18"/>
              </w:rPr>
              <w:t>impact.</w:t>
            </w:r>
            <w:r w:rsidRPr="00A44C7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Lacks enough inferences, examples, personal insights</w:t>
            </w:r>
            <w:r w:rsidR="00D20F9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and challenges, </w:t>
            </w:r>
            <w:r w:rsidRPr="00A44C78">
              <w:rPr>
                <w:rFonts w:asciiTheme="minorHAnsi" w:hAnsiTheme="minorHAnsi"/>
                <w:color w:val="000000"/>
                <w:sz w:val="18"/>
                <w:szCs w:val="18"/>
              </w:rPr>
              <w:t>and/or future implications are overlooked.</w:t>
            </w:r>
          </w:p>
        </w:tc>
        <w:tc>
          <w:tcPr>
            <w:tcW w:w="2520" w:type="dxa"/>
          </w:tcPr>
          <w:p w14:paraId="41934511" w14:textId="77777777" w:rsidR="00185D92" w:rsidRPr="00A44C78" w:rsidRDefault="0023786A" w:rsidP="005535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Conveys limited</w:t>
            </w:r>
            <w:r w:rsidR="00C83BFF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evidence</w:t>
            </w:r>
            <w:r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C83BFF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of</w:t>
            </w:r>
            <w:r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reflect</w:t>
            </w:r>
            <w:r w:rsidR="00C83BFF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ion </w:t>
            </w:r>
            <w:r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on own work </w:t>
            </w:r>
            <w:r w:rsid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in</w:t>
            </w:r>
            <w:r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response to the self-assessment questions posed. Demonstrates less than adequate personal growth and awareness through few or simplistic inferences made, examples, i</w:t>
            </w:r>
            <w:r w:rsidRPr="00A44C78">
              <w:rPr>
                <w:rFonts w:asciiTheme="minorHAnsi" w:eastAsia="Times New Roman" w:hAnsiTheme="minorHAnsi" w:cs="Arial"/>
                <w:sz w:val="18"/>
                <w:szCs w:val="18"/>
              </w:rPr>
              <w:t>nsights</w:t>
            </w:r>
            <w:r w:rsidR="00D20F9F">
              <w:rPr>
                <w:rFonts w:asciiTheme="minorHAnsi" w:eastAsia="Times New Roman" w:hAnsiTheme="minorHAnsi" w:cs="Arial"/>
                <w:sz w:val="18"/>
                <w:szCs w:val="18"/>
              </w:rPr>
              <w:t>, and/or challenges</w:t>
            </w:r>
            <w:r w:rsidR="00C83BFF" w:rsidRPr="00A44C78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that are not well developed</w:t>
            </w:r>
            <w:r w:rsidRPr="00A44C78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. </w:t>
            </w:r>
            <w:r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C83BFF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Minimal thought of </w:t>
            </w:r>
            <w:r w:rsidR="005535B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the future </w:t>
            </w:r>
            <w:r w:rsidR="00C83BFF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implications of </w:t>
            </w:r>
            <w:r w:rsidRPr="00A44C78">
              <w:rPr>
                <w:rFonts w:asciiTheme="minorHAnsi" w:hAnsiTheme="minorHAnsi" w:cs="Arial"/>
                <w:sz w:val="18"/>
                <w:szCs w:val="18"/>
              </w:rPr>
              <w:t>current experience</w:t>
            </w:r>
            <w:r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10" w:type="dxa"/>
          </w:tcPr>
          <w:p w14:paraId="49CD839B" w14:textId="77777777" w:rsidR="00185D92" w:rsidRPr="00A44C78" w:rsidRDefault="00125CED" w:rsidP="005535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Conveys </w:t>
            </w:r>
            <w:r w:rsidR="00C83BFF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evidence</w:t>
            </w:r>
            <w:r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C83BFF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of</w:t>
            </w:r>
            <w:r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reflect</w:t>
            </w:r>
            <w:r w:rsidR="00C83BFF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ion</w:t>
            </w:r>
            <w:r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on own work </w:t>
            </w:r>
            <w:r w:rsidR="0023786A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with</w:t>
            </w:r>
            <w:r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a personal response to the self-assessment questions posed</w:t>
            </w:r>
            <w:r w:rsid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Demonstrates satisfactory personal growth and awareness through some inferences made, examples, i</w:t>
            </w:r>
            <w:r w:rsidRPr="00A44C78">
              <w:rPr>
                <w:rFonts w:asciiTheme="minorHAnsi" w:eastAsia="Times New Roman" w:hAnsiTheme="minorHAnsi" w:cs="Arial"/>
                <w:sz w:val="18"/>
                <w:szCs w:val="18"/>
              </w:rPr>
              <w:t>nsights</w:t>
            </w:r>
            <w:r w:rsidR="00D20F9F">
              <w:rPr>
                <w:rFonts w:asciiTheme="minorHAnsi" w:eastAsia="Times New Roman" w:hAnsiTheme="minorHAnsi" w:cs="Arial"/>
                <w:sz w:val="18"/>
                <w:szCs w:val="18"/>
              </w:rPr>
              <w:t>, and challenges</w:t>
            </w:r>
            <w:r w:rsidRPr="00A44C78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. </w:t>
            </w:r>
            <w:r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5535B2">
              <w:rPr>
                <w:rFonts w:asciiTheme="minorHAnsi" w:hAnsiTheme="minorHAnsi" w:cs="Arial"/>
                <w:color w:val="000000"/>
                <w:sz w:val="18"/>
                <w:szCs w:val="18"/>
              </w:rPr>
              <w:t>Some thought of the future implications of current experience.</w:t>
            </w:r>
          </w:p>
        </w:tc>
        <w:tc>
          <w:tcPr>
            <w:tcW w:w="2790" w:type="dxa"/>
          </w:tcPr>
          <w:p w14:paraId="6C3E9BDC" w14:textId="77777777" w:rsidR="00185D92" w:rsidRPr="00A44C78" w:rsidRDefault="00561DEF" w:rsidP="005535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C</w:t>
            </w:r>
            <w:r w:rsidR="00A50971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onveys </w:t>
            </w:r>
            <w:r w:rsidR="00485B54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strong</w:t>
            </w:r>
            <w:r w:rsidR="00A50971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23786A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evidence </w:t>
            </w:r>
            <w:r w:rsidR="00C83BFF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of </w:t>
            </w:r>
            <w:r w:rsidR="0023786A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reflect</w:t>
            </w:r>
            <w:r w:rsidR="00C83BFF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ion</w:t>
            </w:r>
            <w:r w:rsidR="0023786A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on </w:t>
            </w:r>
            <w:r w:rsidR="00125CED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own work</w:t>
            </w:r>
            <w:r w:rsidR="009A2DAB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23786A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with</w:t>
            </w:r>
            <w:r w:rsidR="00485B54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A50971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a personal response to the </w:t>
            </w:r>
            <w:r w:rsidR="00485B54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self-assessment questions</w:t>
            </w:r>
            <w:r w:rsidR="00A50971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485B54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posed</w:t>
            </w:r>
            <w:r w:rsidR="00A50971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. </w:t>
            </w:r>
            <w:r w:rsidR="00485B54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D</w:t>
            </w:r>
            <w:r w:rsidR="00A50971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e</w:t>
            </w:r>
            <w:r w:rsidR="00485B54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monstrates </w:t>
            </w:r>
            <w:r w:rsidR="00F56935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significant personal growth </w:t>
            </w:r>
            <w:r w:rsidR="00485B54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and </w:t>
            </w:r>
            <w:r w:rsidR="00A50971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awareness</w:t>
            </w:r>
            <w:r w:rsidR="00F56935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9535C2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of deeper meaning </w:t>
            </w:r>
            <w:r w:rsidR="007D5108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through inferences made</w:t>
            </w:r>
            <w:r w:rsidR="004D7B30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,</w:t>
            </w:r>
            <w:r w:rsidR="007D5108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examples</w:t>
            </w:r>
            <w:r w:rsidR="004D7B30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</w:t>
            </w:r>
            <w:r w:rsidRPr="00A44C78">
              <w:rPr>
                <w:rFonts w:asciiTheme="minorHAnsi" w:eastAsia="Times New Roman" w:hAnsiTheme="minorHAnsi" w:cs="Arial"/>
                <w:sz w:val="18"/>
                <w:szCs w:val="18"/>
              </w:rPr>
              <w:t>well developed insights</w:t>
            </w:r>
            <w:r w:rsidR="004D7B30" w:rsidRPr="00A44C78">
              <w:rPr>
                <w:rFonts w:asciiTheme="minorHAnsi" w:eastAsia="Times New Roman" w:hAnsiTheme="minorHAnsi" w:cs="Arial"/>
                <w:sz w:val="18"/>
                <w:szCs w:val="18"/>
              </w:rPr>
              <w:t>,</w:t>
            </w:r>
            <w:r w:rsidRPr="00A44C78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and substantial depth in perceptions</w:t>
            </w:r>
            <w:r w:rsidR="00D20F9F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and challenges</w:t>
            </w:r>
            <w:r w:rsidRPr="00A44C78">
              <w:rPr>
                <w:rFonts w:asciiTheme="minorHAnsi" w:eastAsia="Times New Roman" w:hAnsiTheme="minorHAnsi" w:cs="Arial"/>
                <w:sz w:val="18"/>
                <w:szCs w:val="18"/>
              </w:rPr>
              <w:t>.</w:t>
            </w:r>
            <w:r w:rsidR="007D5108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S</w:t>
            </w:r>
            <w:r w:rsidR="00F56935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ynthesi</w:t>
            </w:r>
            <w:r w:rsidR="007D5108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ze</w:t>
            </w:r>
            <w:r w:rsidR="00F56935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 </w:t>
            </w:r>
            <w:r w:rsidR="0023786A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current </w:t>
            </w:r>
            <w:r w:rsidR="00F56935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experience into </w:t>
            </w:r>
            <w:r w:rsidR="005535B2">
              <w:rPr>
                <w:rFonts w:asciiTheme="minorHAnsi" w:hAnsiTheme="minorHAnsi" w:cs="Arial"/>
                <w:color w:val="000000"/>
                <w:sz w:val="18"/>
                <w:szCs w:val="18"/>
              </w:rPr>
              <w:t>future</w:t>
            </w:r>
            <w:r w:rsidR="00F56935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implications</w:t>
            </w:r>
            <w:r w:rsidR="00BC1BF5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485B54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</w:tcPr>
          <w:p w14:paraId="38EE3CDC" w14:textId="77777777" w:rsidR="00185D92" w:rsidRPr="00A44C78" w:rsidRDefault="00185D92" w:rsidP="00B61267">
            <w:pPr>
              <w:spacing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41345" w:rsidRPr="00A44C78" w14:paraId="7B2E4DA2" w14:textId="77777777" w:rsidTr="00E730C5">
        <w:tc>
          <w:tcPr>
            <w:tcW w:w="1368" w:type="dxa"/>
            <w:vMerge w:val="restart"/>
            <w:shd w:val="clear" w:color="auto" w:fill="auto"/>
          </w:tcPr>
          <w:p w14:paraId="20A419B9" w14:textId="77777777" w:rsidR="00541345" w:rsidRPr="00E730C5" w:rsidRDefault="00541345" w:rsidP="0059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bCs/>
                <w:sz w:val="18"/>
                <w:szCs w:val="18"/>
              </w:rPr>
              <w:t>Writing Quality</w:t>
            </w:r>
          </w:p>
          <w:p w14:paraId="527B873A" w14:textId="77777777" w:rsidR="00541345" w:rsidRPr="00E730C5" w:rsidRDefault="00541345" w:rsidP="0059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shd w:val="pct12" w:color="auto" w:fill="auto"/>
          </w:tcPr>
          <w:p w14:paraId="67FF9EAD" w14:textId="77777777" w:rsidR="00541345" w:rsidRPr="00E730C5" w:rsidRDefault="00541345" w:rsidP="00A6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0-13 points</w:t>
            </w:r>
          </w:p>
        </w:tc>
        <w:tc>
          <w:tcPr>
            <w:tcW w:w="2520" w:type="dxa"/>
            <w:shd w:val="pct12" w:color="auto" w:fill="auto"/>
          </w:tcPr>
          <w:p w14:paraId="54772E2F" w14:textId="77777777" w:rsidR="00541345" w:rsidRPr="00E730C5" w:rsidRDefault="00541345" w:rsidP="00A6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14-15 points</w:t>
            </w:r>
          </w:p>
        </w:tc>
        <w:tc>
          <w:tcPr>
            <w:tcW w:w="2610" w:type="dxa"/>
            <w:shd w:val="pct12" w:color="auto" w:fill="auto"/>
          </w:tcPr>
          <w:p w14:paraId="7B33AB05" w14:textId="77777777" w:rsidR="00541345" w:rsidRPr="00E730C5" w:rsidRDefault="00541345" w:rsidP="00A6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16-17 points</w:t>
            </w:r>
          </w:p>
        </w:tc>
        <w:tc>
          <w:tcPr>
            <w:tcW w:w="2790" w:type="dxa"/>
            <w:shd w:val="pct12" w:color="auto" w:fill="auto"/>
          </w:tcPr>
          <w:p w14:paraId="0834D8E1" w14:textId="77777777" w:rsidR="00541345" w:rsidRPr="00E730C5" w:rsidRDefault="00541345" w:rsidP="00A67EA5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730C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18-20 points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6E70DF2A" w14:textId="77777777" w:rsidR="00541345" w:rsidRPr="00E730C5" w:rsidRDefault="00541345" w:rsidP="00D2784D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E730C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67EA5" w:rsidRPr="00A44C78" w14:paraId="5CF345BA" w14:textId="77777777" w:rsidTr="00E730C5">
        <w:tc>
          <w:tcPr>
            <w:tcW w:w="1368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3A6537F6" w14:textId="77777777" w:rsidR="00185D92" w:rsidRPr="00E730C5" w:rsidRDefault="00185D92" w:rsidP="0059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14:paraId="5820B8CC" w14:textId="77777777" w:rsidR="00185D92" w:rsidRPr="00A44C78" w:rsidRDefault="00E21F1A" w:rsidP="00A44C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44C78"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185D92" w:rsidRPr="00A44C78">
              <w:rPr>
                <w:rFonts w:asciiTheme="minorHAnsi" w:hAnsiTheme="minorHAnsi" w:cs="Arial"/>
                <w:sz w:val="18"/>
                <w:szCs w:val="18"/>
              </w:rPr>
              <w:t xml:space="preserve">oor writing style </w:t>
            </w:r>
            <w:r w:rsidR="00A44C78">
              <w:rPr>
                <w:rFonts w:asciiTheme="minorHAnsi" w:hAnsiTheme="minorHAnsi" w:cs="Arial"/>
                <w:sz w:val="18"/>
                <w:szCs w:val="18"/>
              </w:rPr>
              <w:t xml:space="preserve">lacking </w:t>
            </w:r>
            <w:r w:rsidR="00185D92" w:rsidRPr="00A44C78">
              <w:rPr>
                <w:rFonts w:asciiTheme="minorHAnsi" w:hAnsiTheme="minorHAnsi" w:cs="Arial"/>
                <w:sz w:val="18"/>
                <w:szCs w:val="18"/>
              </w:rPr>
              <w:t>in standard English, clarity, language used, and</w:t>
            </w:r>
            <w:r w:rsidRPr="00A44C78">
              <w:rPr>
                <w:rFonts w:asciiTheme="minorHAnsi" w:hAnsiTheme="minorHAnsi" w:cs="Arial"/>
                <w:sz w:val="18"/>
                <w:szCs w:val="18"/>
              </w:rPr>
              <w:t xml:space="preserve">/or </w:t>
            </w:r>
            <w:r w:rsidR="00E01385">
              <w:rPr>
                <w:rFonts w:asciiTheme="minorHAnsi" w:hAnsiTheme="minorHAnsi" w:cs="Arial"/>
                <w:sz w:val="18"/>
                <w:szCs w:val="18"/>
              </w:rPr>
              <w:t xml:space="preserve">frequent </w:t>
            </w:r>
            <w:r w:rsidRPr="00A44C78">
              <w:rPr>
                <w:rFonts w:asciiTheme="minorHAnsi" w:hAnsiTheme="minorHAnsi" w:cs="Arial"/>
                <w:sz w:val="18"/>
                <w:szCs w:val="18"/>
              </w:rPr>
              <w:t>errors in</w:t>
            </w:r>
            <w:r w:rsidR="00185D92" w:rsidRPr="00A44C78">
              <w:rPr>
                <w:rFonts w:asciiTheme="minorHAnsi" w:hAnsiTheme="minorHAnsi" w:cs="Arial"/>
                <w:sz w:val="18"/>
                <w:szCs w:val="18"/>
              </w:rPr>
              <w:t xml:space="preserve"> grammar</w:t>
            </w:r>
            <w:r w:rsidRPr="00A44C78">
              <w:rPr>
                <w:rFonts w:asciiTheme="minorHAnsi" w:hAnsiTheme="minorHAnsi" w:cs="Arial"/>
                <w:sz w:val="18"/>
                <w:szCs w:val="18"/>
              </w:rPr>
              <w:t>, punctuation, usage, and spelling</w:t>
            </w:r>
            <w:r w:rsidR="00185D92" w:rsidRPr="00A44C78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r w:rsidR="00C42BCB" w:rsidRPr="00A44C78">
              <w:rPr>
                <w:rFonts w:asciiTheme="minorHAnsi" w:hAnsiTheme="minorHAnsi" w:cs="Arial"/>
                <w:sz w:val="18"/>
                <w:szCs w:val="18"/>
              </w:rPr>
              <w:t>Needs work.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14:paraId="7A5E618B" w14:textId="77777777" w:rsidR="00185D92" w:rsidRPr="00A44C78" w:rsidRDefault="00E21F1A" w:rsidP="00C42B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44C78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="00185D92" w:rsidRPr="00A44C78">
              <w:rPr>
                <w:rFonts w:asciiTheme="minorHAnsi" w:hAnsiTheme="minorHAnsi" w:cs="Arial"/>
                <w:sz w:val="18"/>
                <w:szCs w:val="18"/>
              </w:rPr>
              <w:t>verage and/or casual writing styl</w:t>
            </w:r>
            <w:r w:rsidRPr="00A44C78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="00C42BCB" w:rsidRPr="00A44C78">
              <w:rPr>
                <w:rFonts w:asciiTheme="minorHAnsi" w:hAnsiTheme="minorHAnsi" w:cs="Arial"/>
                <w:sz w:val="18"/>
                <w:szCs w:val="18"/>
              </w:rPr>
              <w:t xml:space="preserve"> that is sometimes unclear and/or </w:t>
            </w:r>
            <w:r w:rsidRPr="00A44C78">
              <w:rPr>
                <w:rFonts w:asciiTheme="minorHAnsi" w:hAnsiTheme="minorHAnsi" w:cs="Arial"/>
                <w:sz w:val="18"/>
                <w:szCs w:val="18"/>
              </w:rPr>
              <w:t xml:space="preserve">with some errors in </w:t>
            </w:r>
            <w:r w:rsidR="00185D92" w:rsidRPr="00A44C78">
              <w:rPr>
                <w:rFonts w:asciiTheme="minorHAnsi" w:hAnsiTheme="minorHAnsi" w:cs="Arial"/>
                <w:sz w:val="18"/>
                <w:szCs w:val="18"/>
              </w:rPr>
              <w:t xml:space="preserve">grammar, punctuation, </w:t>
            </w:r>
            <w:r w:rsidRPr="00A44C78">
              <w:rPr>
                <w:rFonts w:asciiTheme="minorHAnsi" w:hAnsiTheme="minorHAnsi" w:cs="Arial"/>
                <w:sz w:val="18"/>
                <w:szCs w:val="18"/>
              </w:rPr>
              <w:t xml:space="preserve">usage, </w:t>
            </w:r>
            <w:r w:rsidR="00185D92" w:rsidRPr="00A44C78">
              <w:rPr>
                <w:rFonts w:asciiTheme="minorHAnsi" w:hAnsiTheme="minorHAnsi" w:cs="Arial"/>
                <w:sz w:val="18"/>
                <w:szCs w:val="18"/>
              </w:rPr>
              <w:t xml:space="preserve">and </w:t>
            </w:r>
            <w:r w:rsidRPr="00A44C78">
              <w:rPr>
                <w:rFonts w:asciiTheme="minorHAnsi" w:hAnsiTheme="minorHAnsi" w:cs="Arial"/>
                <w:sz w:val="18"/>
                <w:szCs w:val="18"/>
              </w:rPr>
              <w:t>spelling.</w:t>
            </w:r>
            <w:r w:rsidR="00185D92" w:rsidRPr="00A44C7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14:paraId="11D0FFDE" w14:textId="77777777" w:rsidR="00185D92" w:rsidRPr="00A44C78" w:rsidRDefault="00E21F1A" w:rsidP="006028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44C78">
              <w:rPr>
                <w:rFonts w:asciiTheme="minorHAnsi" w:hAnsiTheme="minorHAnsi" w:cs="Arial"/>
                <w:sz w:val="18"/>
                <w:szCs w:val="18"/>
              </w:rPr>
              <w:t>Above a</w:t>
            </w:r>
            <w:r w:rsidR="00185D92" w:rsidRPr="00A44C78">
              <w:rPr>
                <w:rFonts w:asciiTheme="minorHAnsi" w:hAnsiTheme="minorHAnsi" w:cs="Arial"/>
                <w:sz w:val="18"/>
                <w:szCs w:val="18"/>
              </w:rPr>
              <w:t xml:space="preserve">verage writing style </w:t>
            </w:r>
            <w:r w:rsidR="00C42BCB" w:rsidRPr="00A44C78">
              <w:rPr>
                <w:rFonts w:asciiTheme="minorHAnsi" w:hAnsiTheme="minorHAnsi" w:cs="Arial"/>
                <w:sz w:val="18"/>
                <w:szCs w:val="18"/>
              </w:rPr>
              <w:t xml:space="preserve">and </w:t>
            </w:r>
            <w:r w:rsidR="00D2784D">
              <w:rPr>
                <w:rFonts w:asciiTheme="minorHAnsi" w:hAnsiTheme="minorHAnsi" w:cs="Arial"/>
                <w:sz w:val="18"/>
                <w:szCs w:val="18"/>
              </w:rPr>
              <w:t xml:space="preserve">logically organized </w:t>
            </w:r>
            <w:r w:rsidR="00185D92" w:rsidRPr="00A44C78">
              <w:rPr>
                <w:rFonts w:asciiTheme="minorHAnsi" w:hAnsiTheme="minorHAnsi" w:cs="Arial"/>
                <w:sz w:val="18"/>
                <w:szCs w:val="18"/>
              </w:rPr>
              <w:t xml:space="preserve">using standard English with </w:t>
            </w:r>
            <w:r w:rsidR="00D2784D">
              <w:rPr>
                <w:rFonts w:asciiTheme="minorHAnsi" w:hAnsiTheme="minorHAnsi" w:cs="Arial"/>
                <w:sz w:val="18"/>
                <w:szCs w:val="18"/>
              </w:rPr>
              <w:t>minor errors in</w:t>
            </w:r>
            <w:r w:rsidR="00185D92" w:rsidRPr="00A44C78">
              <w:rPr>
                <w:rFonts w:asciiTheme="minorHAnsi" w:hAnsiTheme="minorHAnsi" w:cs="Arial"/>
                <w:sz w:val="18"/>
                <w:szCs w:val="18"/>
              </w:rPr>
              <w:t xml:space="preserve"> grammar, punctuation, </w:t>
            </w:r>
            <w:r w:rsidRPr="00A44C78">
              <w:rPr>
                <w:rFonts w:asciiTheme="minorHAnsi" w:hAnsiTheme="minorHAnsi" w:cs="Arial"/>
                <w:sz w:val="18"/>
                <w:szCs w:val="18"/>
              </w:rPr>
              <w:t xml:space="preserve">usage, </w:t>
            </w:r>
            <w:r w:rsidR="0060284C">
              <w:rPr>
                <w:rFonts w:asciiTheme="minorHAnsi" w:hAnsiTheme="minorHAnsi" w:cs="Arial"/>
                <w:sz w:val="18"/>
                <w:szCs w:val="18"/>
              </w:rPr>
              <w:t>and spelling</w:t>
            </w:r>
            <w:r w:rsidR="00185D92" w:rsidRPr="00A44C78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</w:tcPr>
          <w:p w14:paraId="19F4B08E" w14:textId="77777777" w:rsidR="00185D92" w:rsidRPr="00A44C78" w:rsidRDefault="00E21F1A" w:rsidP="00D278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44C78">
              <w:rPr>
                <w:rFonts w:asciiTheme="minorHAnsi" w:hAnsiTheme="minorHAnsi" w:cs="Arial"/>
                <w:sz w:val="18"/>
                <w:szCs w:val="18"/>
              </w:rPr>
              <w:t>W</w:t>
            </w:r>
            <w:r w:rsidR="00185D92" w:rsidRPr="00A44C78">
              <w:rPr>
                <w:rFonts w:asciiTheme="minorHAnsi" w:hAnsiTheme="minorHAnsi" w:cs="Arial"/>
                <w:sz w:val="18"/>
                <w:szCs w:val="18"/>
              </w:rPr>
              <w:t>ell written and clear</w:t>
            </w:r>
            <w:r w:rsidR="00D2784D">
              <w:rPr>
                <w:rFonts w:asciiTheme="minorHAnsi" w:hAnsiTheme="minorHAnsi" w:cs="Arial"/>
                <w:sz w:val="18"/>
                <w:szCs w:val="18"/>
              </w:rPr>
              <w:t>ly</w:t>
            </w:r>
            <w:r w:rsidR="00185D92" w:rsidRPr="00A44C7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A674F4">
              <w:rPr>
                <w:rFonts w:asciiTheme="minorHAnsi" w:hAnsiTheme="minorHAnsi" w:cs="Arial"/>
                <w:sz w:val="18"/>
                <w:szCs w:val="18"/>
              </w:rPr>
              <w:t>organiz</w:t>
            </w:r>
            <w:r w:rsidR="00D2784D">
              <w:rPr>
                <w:rFonts w:asciiTheme="minorHAnsi" w:hAnsiTheme="minorHAnsi" w:cs="Arial"/>
                <w:sz w:val="18"/>
                <w:szCs w:val="18"/>
              </w:rPr>
              <w:t>ed</w:t>
            </w:r>
            <w:r w:rsidR="00A674F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85D92" w:rsidRPr="00A44C78">
              <w:rPr>
                <w:rFonts w:asciiTheme="minorHAnsi" w:hAnsiTheme="minorHAnsi" w:cs="Arial"/>
                <w:sz w:val="18"/>
                <w:szCs w:val="18"/>
              </w:rPr>
              <w:t xml:space="preserve">using standard English, characterized by elements of a strong writing style and basically free from grammar, punctuation, </w:t>
            </w:r>
            <w:r w:rsidRPr="00A44C78">
              <w:rPr>
                <w:rFonts w:asciiTheme="minorHAnsi" w:hAnsiTheme="minorHAnsi" w:cs="Arial"/>
                <w:sz w:val="18"/>
                <w:szCs w:val="18"/>
              </w:rPr>
              <w:t xml:space="preserve">usage, </w:t>
            </w:r>
            <w:r w:rsidR="00185D92" w:rsidRPr="00A44C78">
              <w:rPr>
                <w:rFonts w:asciiTheme="minorHAnsi" w:hAnsiTheme="minorHAnsi" w:cs="Arial"/>
                <w:sz w:val="18"/>
                <w:szCs w:val="18"/>
              </w:rPr>
              <w:t xml:space="preserve">and spelling errors. </w:t>
            </w: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</w:tcPr>
          <w:p w14:paraId="5B26074F" w14:textId="77777777" w:rsidR="00185D92" w:rsidRPr="00A44C78" w:rsidRDefault="00185D92" w:rsidP="00C769EB">
            <w:pPr>
              <w:spacing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7EA5" w:rsidRPr="00A44C78" w14:paraId="3FFFBD5E" w14:textId="77777777" w:rsidTr="00E730C5">
        <w:tc>
          <w:tcPr>
            <w:tcW w:w="1368" w:type="dxa"/>
            <w:vMerge w:val="restart"/>
            <w:shd w:val="clear" w:color="auto" w:fill="auto"/>
          </w:tcPr>
          <w:p w14:paraId="7BC6DD37" w14:textId="77777777" w:rsidR="007A10A3" w:rsidRPr="00E730C5" w:rsidRDefault="007A10A3" w:rsidP="00A67E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Timeliness</w:t>
            </w:r>
          </w:p>
          <w:p w14:paraId="17216F5C" w14:textId="77777777" w:rsidR="007A10A3" w:rsidRPr="00E730C5" w:rsidRDefault="007A10A3" w:rsidP="00A67E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shd w:val="pct12" w:color="auto" w:fill="auto"/>
          </w:tcPr>
          <w:p w14:paraId="78B9D0F2" w14:textId="77777777" w:rsidR="007A10A3" w:rsidRPr="00E730C5" w:rsidRDefault="00D2784D" w:rsidP="00A6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Deduct 11 points-overall failing</w:t>
            </w:r>
          </w:p>
        </w:tc>
        <w:tc>
          <w:tcPr>
            <w:tcW w:w="2520" w:type="dxa"/>
            <w:shd w:val="pct12" w:color="auto" w:fill="auto"/>
          </w:tcPr>
          <w:p w14:paraId="0B91BA6B" w14:textId="77777777" w:rsidR="007A10A3" w:rsidRPr="00E730C5" w:rsidRDefault="00D2784D" w:rsidP="00A6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Deduct 6-10 points</w:t>
            </w:r>
          </w:p>
        </w:tc>
        <w:tc>
          <w:tcPr>
            <w:tcW w:w="2610" w:type="dxa"/>
            <w:shd w:val="pct12" w:color="auto" w:fill="auto"/>
          </w:tcPr>
          <w:p w14:paraId="70A960ED" w14:textId="77777777" w:rsidR="007A10A3" w:rsidRPr="00E730C5" w:rsidRDefault="00D2784D" w:rsidP="00A6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Deduct 1-5 points</w:t>
            </w:r>
          </w:p>
        </w:tc>
        <w:tc>
          <w:tcPr>
            <w:tcW w:w="2790" w:type="dxa"/>
            <w:shd w:val="pct12" w:color="auto" w:fill="auto"/>
          </w:tcPr>
          <w:p w14:paraId="2CF85DEF" w14:textId="77777777" w:rsidR="007A10A3" w:rsidRPr="00E730C5" w:rsidRDefault="00D2784D" w:rsidP="00A67EA5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730C5">
              <w:rPr>
                <w:rFonts w:ascii="Arial" w:eastAsia="Times New Roman" w:hAnsi="Arial" w:cs="Arial"/>
                <w:b/>
                <w:sz w:val="18"/>
                <w:szCs w:val="18"/>
              </w:rPr>
              <w:t>0 points deducted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4F385AC9" w14:textId="77777777" w:rsidR="007A10A3" w:rsidRPr="00E730C5" w:rsidRDefault="007A10A3" w:rsidP="00D2784D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D2784D" w:rsidRPr="00E730C5">
              <w:rPr>
                <w:rFonts w:ascii="Arial" w:hAnsi="Arial" w:cs="Arial"/>
                <w:b/>
                <w:sz w:val="18"/>
                <w:szCs w:val="18"/>
              </w:rPr>
              <w:t>--</w:t>
            </w:r>
          </w:p>
        </w:tc>
      </w:tr>
      <w:tr w:rsidR="00A67EA5" w:rsidRPr="00A44C78" w14:paraId="5433E9E4" w14:textId="77777777" w:rsidTr="00E730C5">
        <w:tc>
          <w:tcPr>
            <w:tcW w:w="1368" w:type="dxa"/>
            <w:vMerge/>
            <w:tcBorders>
              <w:bottom w:val="single" w:sz="4" w:space="0" w:color="000000"/>
            </w:tcBorders>
          </w:tcPr>
          <w:p w14:paraId="51108BA6" w14:textId="77777777" w:rsidR="007A10A3" w:rsidRPr="00E730C5" w:rsidRDefault="007A10A3" w:rsidP="00A67E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</w:tcPr>
          <w:p w14:paraId="02CA4A9B" w14:textId="77777777" w:rsidR="007A10A3" w:rsidRPr="00CF5967" w:rsidRDefault="00CF5967" w:rsidP="00A67E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F5967">
              <w:rPr>
                <w:sz w:val="18"/>
                <w:szCs w:val="18"/>
              </w:rPr>
              <w:t>Journal</w:t>
            </w:r>
            <w:r w:rsidR="004C160E">
              <w:rPr>
                <w:sz w:val="18"/>
                <w:szCs w:val="18"/>
              </w:rPr>
              <w:t xml:space="preserve"> reflection</w:t>
            </w:r>
            <w:r w:rsidRPr="00CF5967">
              <w:rPr>
                <w:sz w:val="18"/>
                <w:szCs w:val="18"/>
              </w:rPr>
              <w:t xml:space="preserve"> is submitted 2-3 days (49-72 hours) after the deadline</w:t>
            </w:r>
            <w:r w:rsidRPr="00CF5967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520" w:type="dxa"/>
          </w:tcPr>
          <w:p w14:paraId="259CD3FB" w14:textId="77777777" w:rsidR="007A10A3" w:rsidRPr="00CF5967" w:rsidRDefault="00CF5967" w:rsidP="00A67E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F5967">
              <w:rPr>
                <w:sz w:val="18"/>
                <w:szCs w:val="18"/>
              </w:rPr>
              <w:t xml:space="preserve">Journal </w:t>
            </w:r>
            <w:r w:rsidR="004C160E">
              <w:rPr>
                <w:sz w:val="18"/>
                <w:szCs w:val="18"/>
              </w:rPr>
              <w:t xml:space="preserve">reflection </w:t>
            </w:r>
            <w:r w:rsidRPr="00CF5967">
              <w:rPr>
                <w:sz w:val="18"/>
                <w:szCs w:val="18"/>
              </w:rPr>
              <w:t>is submitted 1-2 days (25-48 hours) after the deadline.</w:t>
            </w:r>
          </w:p>
        </w:tc>
        <w:tc>
          <w:tcPr>
            <w:tcW w:w="2610" w:type="dxa"/>
          </w:tcPr>
          <w:p w14:paraId="0C7D1C74" w14:textId="77777777" w:rsidR="007A10A3" w:rsidRPr="00CF5967" w:rsidRDefault="00CF5967" w:rsidP="00CF59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F5967">
              <w:rPr>
                <w:sz w:val="18"/>
                <w:szCs w:val="18"/>
              </w:rPr>
              <w:t xml:space="preserve">Journal </w:t>
            </w:r>
            <w:r w:rsidR="004C160E">
              <w:rPr>
                <w:sz w:val="18"/>
                <w:szCs w:val="18"/>
              </w:rPr>
              <w:t xml:space="preserve">reflection </w:t>
            </w:r>
            <w:r w:rsidRPr="00CF5967">
              <w:rPr>
                <w:sz w:val="18"/>
                <w:szCs w:val="18"/>
              </w:rPr>
              <w:t>is submitted within 1 day (24 hours) after the deadline.</w:t>
            </w:r>
          </w:p>
        </w:tc>
        <w:tc>
          <w:tcPr>
            <w:tcW w:w="2790" w:type="dxa"/>
          </w:tcPr>
          <w:p w14:paraId="36B95792" w14:textId="77777777" w:rsidR="007A10A3" w:rsidRPr="00A44C78" w:rsidRDefault="004C160E" w:rsidP="00CF59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J</w:t>
            </w:r>
            <w:r w:rsidR="00CF5967">
              <w:rPr>
                <w:rFonts w:asciiTheme="minorHAnsi" w:hAnsiTheme="minorHAnsi" w:cs="Arial"/>
                <w:sz w:val="18"/>
                <w:szCs w:val="18"/>
              </w:rPr>
              <w:t>ournal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reflection</w:t>
            </w:r>
            <w:r w:rsidR="00CF5967">
              <w:rPr>
                <w:rFonts w:asciiTheme="minorHAnsi" w:hAnsiTheme="minorHAnsi" w:cs="Arial"/>
                <w:sz w:val="18"/>
                <w:szCs w:val="18"/>
              </w:rPr>
              <w:t xml:space="preserve"> is s</w:t>
            </w:r>
            <w:r w:rsidR="009A2DAB" w:rsidRPr="00A44C78">
              <w:rPr>
                <w:rFonts w:asciiTheme="minorHAnsi" w:hAnsiTheme="minorHAnsi" w:cs="Arial"/>
                <w:sz w:val="18"/>
                <w:szCs w:val="18"/>
              </w:rPr>
              <w:t>ubmitted on or before deadline.</w:t>
            </w: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</w:tcPr>
          <w:p w14:paraId="7F61562D" w14:textId="77777777" w:rsidR="007A10A3" w:rsidRPr="00A44C78" w:rsidRDefault="007A10A3" w:rsidP="00A67EA5">
            <w:pPr>
              <w:spacing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7EA5" w:rsidRPr="00A44C78" w14:paraId="040923A7" w14:textId="77777777" w:rsidTr="00A67EA5">
        <w:tc>
          <w:tcPr>
            <w:tcW w:w="12258" w:type="dxa"/>
            <w:gridSpan w:val="5"/>
            <w:shd w:val="pct12" w:color="auto" w:fill="auto"/>
          </w:tcPr>
          <w:p w14:paraId="66A0BF3F" w14:textId="77777777" w:rsidR="000A6735" w:rsidRPr="00E730C5" w:rsidRDefault="000A6735" w:rsidP="007A10A3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 xml:space="preserve">TOTAL POINTS (sum of </w:t>
            </w:r>
            <w:r w:rsidR="007A10A3" w:rsidRPr="00E730C5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E730C5">
              <w:rPr>
                <w:rFonts w:ascii="Arial" w:hAnsi="Arial" w:cs="Arial"/>
                <w:b/>
                <w:sz w:val="18"/>
                <w:szCs w:val="18"/>
              </w:rPr>
              <w:t xml:space="preserve"> Criteria)</w:t>
            </w:r>
          </w:p>
        </w:tc>
        <w:tc>
          <w:tcPr>
            <w:tcW w:w="900" w:type="dxa"/>
            <w:shd w:val="pct12" w:color="auto" w:fill="auto"/>
          </w:tcPr>
          <w:p w14:paraId="3FD5B18C" w14:textId="77777777" w:rsidR="000A6735" w:rsidRPr="00A44C78" w:rsidRDefault="000A6735" w:rsidP="00541345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44C78">
              <w:rPr>
                <w:rFonts w:asciiTheme="minorHAnsi" w:hAnsiTheme="minorHAnsi" w:cs="Arial"/>
                <w:b/>
                <w:sz w:val="18"/>
                <w:szCs w:val="18"/>
              </w:rPr>
              <w:t>/</w:t>
            </w:r>
            <w:r w:rsidR="00541345">
              <w:rPr>
                <w:rFonts w:asciiTheme="minorHAnsi" w:hAnsiTheme="minorHAnsi" w:cs="Arial"/>
                <w:b/>
                <w:sz w:val="18"/>
                <w:szCs w:val="18"/>
              </w:rPr>
              <w:t>100</w:t>
            </w:r>
          </w:p>
        </w:tc>
      </w:tr>
    </w:tbl>
    <w:p w14:paraId="6DA95E56" w14:textId="77777777" w:rsidR="00812E92" w:rsidRDefault="00812E92" w:rsidP="002C0C9B">
      <w:pPr>
        <w:spacing w:after="0"/>
        <w:rPr>
          <w:sz w:val="18"/>
          <w:szCs w:val="18"/>
        </w:rPr>
      </w:pPr>
    </w:p>
    <w:p w14:paraId="55A3EE9D" w14:textId="059F075F" w:rsidR="00D2784D" w:rsidRPr="00217625" w:rsidRDefault="00D2784D" w:rsidP="00217625">
      <w:pPr>
        <w:spacing w:after="0" w:line="240" w:lineRule="auto"/>
        <w:rPr>
          <w:sz w:val="18"/>
          <w:szCs w:val="18"/>
        </w:rPr>
      </w:pPr>
    </w:p>
    <w:sectPr w:rsidR="00D2784D" w:rsidRPr="00217625" w:rsidSect="00A67EA5">
      <w:footerReference w:type="even" r:id="rId7"/>
      <w:footerReference w:type="default" r:id="rId8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88FFA" w14:textId="77777777" w:rsidR="002A793C" w:rsidRDefault="002A793C" w:rsidP="006C4B41">
      <w:pPr>
        <w:spacing w:after="0" w:line="240" w:lineRule="auto"/>
      </w:pPr>
      <w:r>
        <w:separator/>
      </w:r>
    </w:p>
  </w:endnote>
  <w:endnote w:type="continuationSeparator" w:id="0">
    <w:p w14:paraId="69B2D121" w14:textId="77777777" w:rsidR="002A793C" w:rsidRDefault="002A793C" w:rsidP="006C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56220" w14:textId="77777777" w:rsidR="001C4EB4" w:rsidRDefault="00114FEF" w:rsidP="00A67E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4E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C25F3C" w14:textId="77777777" w:rsidR="001C4EB4" w:rsidRDefault="001C4EB4" w:rsidP="006C4B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E7DD1" w14:textId="77777777" w:rsidR="001C4EB4" w:rsidRPr="002F6A90" w:rsidRDefault="00114FEF" w:rsidP="00A67EA5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F6A90">
      <w:rPr>
        <w:rStyle w:val="PageNumber"/>
        <w:sz w:val="18"/>
        <w:szCs w:val="18"/>
      </w:rPr>
      <w:fldChar w:fldCharType="begin"/>
    </w:r>
    <w:r w:rsidR="001C4EB4" w:rsidRPr="002F6A90">
      <w:rPr>
        <w:rStyle w:val="PageNumber"/>
        <w:sz w:val="18"/>
        <w:szCs w:val="18"/>
      </w:rPr>
      <w:instrText xml:space="preserve">PAGE  </w:instrText>
    </w:r>
    <w:r w:rsidRPr="002F6A90">
      <w:rPr>
        <w:rStyle w:val="PageNumber"/>
        <w:sz w:val="18"/>
        <w:szCs w:val="18"/>
      </w:rPr>
      <w:fldChar w:fldCharType="separate"/>
    </w:r>
    <w:r w:rsidR="004A43FA">
      <w:rPr>
        <w:rStyle w:val="PageNumber"/>
        <w:noProof/>
        <w:sz w:val="18"/>
        <w:szCs w:val="18"/>
      </w:rPr>
      <w:t>1</w:t>
    </w:r>
    <w:r w:rsidRPr="002F6A90">
      <w:rPr>
        <w:rStyle w:val="PageNumber"/>
        <w:sz w:val="18"/>
        <w:szCs w:val="18"/>
      </w:rPr>
      <w:fldChar w:fldCharType="end"/>
    </w:r>
  </w:p>
  <w:p w14:paraId="504DB0CA" w14:textId="77777777" w:rsidR="001C4EB4" w:rsidRPr="002F6A90" w:rsidRDefault="001C4EB4" w:rsidP="006C4B41">
    <w:pPr>
      <w:pStyle w:val="Footer"/>
      <w:ind w:right="360"/>
      <w:rPr>
        <w:i/>
        <w:sz w:val="18"/>
        <w:szCs w:val="18"/>
      </w:rPr>
    </w:pPr>
    <w:r w:rsidRPr="002F6A90">
      <w:rPr>
        <w:i/>
        <w:sz w:val="18"/>
        <w:szCs w:val="18"/>
      </w:rPr>
      <w:t xml:space="preserve">Rubric by Denise Kreiger, Instructional Design/Technology Services, SC&amp;I, Rutgers, </w:t>
    </w:r>
    <w:r>
      <w:rPr>
        <w:i/>
        <w:sz w:val="18"/>
        <w:szCs w:val="18"/>
      </w:rPr>
      <w:t>4</w:t>
    </w:r>
    <w:r w:rsidRPr="002F6A90">
      <w:rPr>
        <w:i/>
        <w:sz w:val="18"/>
        <w:szCs w:val="18"/>
      </w:rPr>
      <w:t>/</w:t>
    </w:r>
    <w:r w:rsidR="003437CF">
      <w:rPr>
        <w:i/>
        <w:sz w:val="18"/>
        <w:szCs w:val="18"/>
      </w:rPr>
      <w:t>20</w:t>
    </w:r>
    <w:r w:rsidRPr="002F6A90">
      <w:rPr>
        <w:i/>
        <w:sz w:val="18"/>
        <w:szCs w:val="18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2CF13" w14:textId="77777777" w:rsidR="002A793C" w:rsidRDefault="002A793C" w:rsidP="006C4B41">
      <w:pPr>
        <w:spacing w:after="0" w:line="240" w:lineRule="auto"/>
      </w:pPr>
      <w:r>
        <w:separator/>
      </w:r>
    </w:p>
  </w:footnote>
  <w:footnote w:type="continuationSeparator" w:id="0">
    <w:p w14:paraId="2BD78B37" w14:textId="77777777" w:rsidR="002A793C" w:rsidRDefault="002A793C" w:rsidP="006C4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B5CF3"/>
    <w:multiLevelType w:val="multilevel"/>
    <w:tmpl w:val="1B9A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4B674A"/>
    <w:multiLevelType w:val="hybridMultilevel"/>
    <w:tmpl w:val="5AD6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90749"/>
    <w:multiLevelType w:val="hybridMultilevel"/>
    <w:tmpl w:val="2B6052DC"/>
    <w:lvl w:ilvl="0" w:tplc="D8A828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82969"/>
    <w:multiLevelType w:val="hybridMultilevel"/>
    <w:tmpl w:val="C56E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92"/>
    <w:rsid w:val="00013E0A"/>
    <w:rsid w:val="00021390"/>
    <w:rsid w:val="00043210"/>
    <w:rsid w:val="00053E8F"/>
    <w:rsid w:val="00056FFA"/>
    <w:rsid w:val="000617FF"/>
    <w:rsid w:val="000708BC"/>
    <w:rsid w:val="00070A26"/>
    <w:rsid w:val="0008391D"/>
    <w:rsid w:val="00093A1D"/>
    <w:rsid w:val="00094AEE"/>
    <w:rsid w:val="00097571"/>
    <w:rsid w:val="000A6735"/>
    <w:rsid w:val="000A703D"/>
    <w:rsid w:val="000B6067"/>
    <w:rsid w:val="000D4E2A"/>
    <w:rsid w:val="00114FEF"/>
    <w:rsid w:val="0011648C"/>
    <w:rsid w:val="00125CED"/>
    <w:rsid w:val="00146853"/>
    <w:rsid w:val="00146D36"/>
    <w:rsid w:val="001548F2"/>
    <w:rsid w:val="00157DCE"/>
    <w:rsid w:val="00157EEE"/>
    <w:rsid w:val="0017458D"/>
    <w:rsid w:val="00174A39"/>
    <w:rsid w:val="0018589F"/>
    <w:rsid w:val="00185D92"/>
    <w:rsid w:val="00195B3E"/>
    <w:rsid w:val="001B0593"/>
    <w:rsid w:val="001C4EB4"/>
    <w:rsid w:val="002102B4"/>
    <w:rsid w:val="00217625"/>
    <w:rsid w:val="0022592F"/>
    <w:rsid w:val="0023749B"/>
    <w:rsid w:val="0023786A"/>
    <w:rsid w:val="00237F1A"/>
    <w:rsid w:val="00256373"/>
    <w:rsid w:val="0025734F"/>
    <w:rsid w:val="00261442"/>
    <w:rsid w:val="00262995"/>
    <w:rsid w:val="0027057E"/>
    <w:rsid w:val="0029090A"/>
    <w:rsid w:val="002A793C"/>
    <w:rsid w:val="002B1790"/>
    <w:rsid w:val="002C00E1"/>
    <w:rsid w:val="002C0347"/>
    <w:rsid w:val="002C0C9B"/>
    <w:rsid w:val="002C2656"/>
    <w:rsid w:val="002C7FF8"/>
    <w:rsid w:val="002F6A90"/>
    <w:rsid w:val="0031065B"/>
    <w:rsid w:val="003265FB"/>
    <w:rsid w:val="003437CF"/>
    <w:rsid w:val="0036084F"/>
    <w:rsid w:val="00387BF7"/>
    <w:rsid w:val="00392FAA"/>
    <w:rsid w:val="003977D4"/>
    <w:rsid w:val="003B6B16"/>
    <w:rsid w:val="003C43E5"/>
    <w:rsid w:val="003D1322"/>
    <w:rsid w:val="00404545"/>
    <w:rsid w:val="00411DE0"/>
    <w:rsid w:val="004164DC"/>
    <w:rsid w:val="0042067F"/>
    <w:rsid w:val="00426928"/>
    <w:rsid w:val="004278DF"/>
    <w:rsid w:val="00437951"/>
    <w:rsid w:val="00440CFE"/>
    <w:rsid w:val="00445307"/>
    <w:rsid w:val="00447430"/>
    <w:rsid w:val="004545DC"/>
    <w:rsid w:val="004724D4"/>
    <w:rsid w:val="00485B54"/>
    <w:rsid w:val="004A43FA"/>
    <w:rsid w:val="004B0587"/>
    <w:rsid w:val="004C160E"/>
    <w:rsid w:val="004C5310"/>
    <w:rsid w:val="004D7B30"/>
    <w:rsid w:val="004E02F6"/>
    <w:rsid w:val="004E4EE0"/>
    <w:rsid w:val="004F6F43"/>
    <w:rsid w:val="005002DD"/>
    <w:rsid w:val="005017DC"/>
    <w:rsid w:val="00501830"/>
    <w:rsid w:val="00516EA8"/>
    <w:rsid w:val="00531168"/>
    <w:rsid w:val="005343ED"/>
    <w:rsid w:val="00541345"/>
    <w:rsid w:val="005535B2"/>
    <w:rsid w:val="0055550E"/>
    <w:rsid w:val="00561DEF"/>
    <w:rsid w:val="0056264D"/>
    <w:rsid w:val="005823FE"/>
    <w:rsid w:val="0059010E"/>
    <w:rsid w:val="005903AD"/>
    <w:rsid w:val="00591938"/>
    <w:rsid w:val="00593F4B"/>
    <w:rsid w:val="005A5014"/>
    <w:rsid w:val="005B2735"/>
    <w:rsid w:val="005B5419"/>
    <w:rsid w:val="005C220D"/>
    <w:rsid w:val="005C2F73"/>
    <w:rsid w:val="005E237C"/>
    <w:rsid w:val="005E34B7"/>
    <w:rsid w:val="005E70B6"/>
    <w:rsid w:val="005F3D82"/>
    <w:rsid w:val="0060284C"/>
    <w:rsid w:val="00610E8A"/>
    <w:rsid w:val="00611333"/>
    <w:rsid w:val="00612069"/>
    <w:rsid w:val="00613E0C"/>
    <w:rsid w:val="00627566"/>
    <w:rsid w:val="00642949"/>
    <w:rsid w:val="00666FED"/>
    <w:rsid w:val="006677A1"/>
    <w:rsid w:val="006921A3"/>
    <w:rsid w:val="00697544"/>
    <w:rsid w:val="006C1117"/>
    <w:rsid w:val="006C4B41"/>
    <w:rsid w:val="006C5F67"/>
    <w:rsid w:val="00710C75"/>
    <w:rsid w:val="007307D6"/>
    <w:rsid w:val="00762AA0"/>
    <w:rsid w:val="0076790C"/>
    <w:rsid w:val="00773590"/>
    <w:rsid w:val="007971E6"/>
    <w:rsid w:val="007A10A3"/>
    <w:rsid w:val="007A4F49"/>
    <w:rsid w:val="007D5108"/>
    <w:rsid w:val="00807CFA"/>
    <w:rsid w:val="00812E92"/>
    <w:rsid w:val="00826E81"/>
    <w:rsid w:val="00831ABA"/>
    <w:rsid w:val="00850A55"/>
    <w:rsid w:val="00856AFE"/>
    <w:rsid w:val="00861691"/>
    <w:rsid w:val="0087508B"/>
    <w:rsid w:val="0087665D"/>
    <w:rsid w:val="008869DC"/>
    <w:rsid w:val="00892561"/>
    <w:rsid w:val="008A308D"/>
    <w:rsid w:val="008C06BB"/>
    <w:rsid w:val="008C7383"/>
    <w:rsid w:val="008C7494"/>
    <w:rsid w:val="008E4077"/>
    <w:rsid w:val="009535C2"/>
    <w:rsid w:val="00961497"/>
    <w:rsid w:val="00965B3A"/>
    <w:rsid w:val="0099187B"/>
    <w:rsid w:val="009A2DAB"/>
    <w:rsid w:val="009A5CDB"/>
    <w:rsid w:val="009B6EAD"/>
    <w:rsid w:val="009C096C"/>
    <w:rsid w:val="009C544F"/>
    <w:rsid w:val="009D66CC"/>
    <w:rsid w:val="009E6DED"/>
    <w:rsid w:val="00A121BD"/>
    <w:rsid w:val="00A41612"/>
    <w:rsid w:val="00A44992"/>
    <w:rsid w:val="00A44C78"/>
    <w:rsid w:val="00A46CB2"/>
    <w:rsid w:val="00A50971"/>
    <w:rsid w:val="00A674F4"/>
    <w:rsid w:val="00A67EA5"/>
    <w:rsid w:val="00A70344"/>
    <w:rsid w:val="00AC5748"/>
    <w:rsid w:val="00AC767C"/>
    <w:rsid w:val="00AE1971"/>
    <w:rsid w:val="00AF5717"/>
    <w:rsid w:val="00B505E7"/>
    <w:rsid w:val="00B61267"/>
    <w:rsid w:val="00B675F7"/>
    <w:rsid w:val="00B71C74"/>
    <w:rsid w:val="00B87035"/>
    <w:rsid w:val="00B90E0F"/>
    <w:rsid w:val="00BA049F"/>
    <w:rsid w:val="00BA7963"/>
    <w:rsid w:val="00BC1BF5"/>
    <w:rsid w:val="00BE3174"/>
    <w:rsid w:val="00C178D8"/>
    <w:rsid w:val="00C20359"/>
    <w:rsid w:val="00C323DB"/>
    <w:rsid w:val="00C329AE"/>
    <w:rsid w:val="00C3759F"/>
    <w:rsid w:val="00C41EB8"/>
    <w:rsid w:val="00C42BCB"/>
    <w:rsid w:val="00C469D3"/>
    <w:rsid w:val="00C769EB"/>
    <w:rsid w:val="00C8230A"/>
    <w:rsid w:val="00C83BFF"/>
    <w:rsid w:val="00C943BC"/>
    <w:rsid w:val="00C9481E"/>
    <w:rsid w:val="00C976AC"/>
    <w:rsid w:val="00CA46C7"/>
    <w:rsid w:val="00CA4DE5"/>
    <w:rsid w:val="00CC40DD"/>
    <w:rsid w:val="00CD2C86"/>
    <w:rsid w:val="00CD3397"/>
    <w:rsid w:val="00CE1E05"/>
    <w:rsid w:val="00CF2EBC"/>
    <w:rsid w:val="00CF5967"/>
    <w:rsid w:val="00D13EB4"/>
    <w:rsid w:val="00D15694"/>
    <w:rsid w:val="00D203BA"/>
    <w:rsid w:val="00D20F9F"/>
    <w:rsid w:val="00D21567"/>
    <w:rsid w:val="00D2784D"/>
    <w:rsid w:val="00D9732F"/>
    <w:rsid w:val="00D97DF9"/>
    <w:rsid w:val="00DB4A08"/>
    <w:rsid w:val="00DD5653"/>
    <w:rsid w:val="00DF095B"/>
    <w:rsid w:val="00DF41F3"/>
    <w:rsid w:val="00E01385"/>
    <w:rsid w:val="00E0482E"/>
    <w:rsid w:val="00E1745A"/>
    <w:rsid w:val="00E20BB0"/>
    <w:rsid w:val="00E21F1A"/>
    <w:rsid w:val="00E621A6"/>
    <w:rsid w:val="00E730C5"/>
    <w:rsid w:val="00E76FFB"/>
    <w:rsid w:val="00E86F2B"/>
    <w:rsid w:val="00EB5232"/>
    <w:rsid w:val="00EC5C8E"/>
    <w:rsid w:val="00EC79B2"/>
    <w:rsid w:val="00EE0566"/>
    <w:rsid w:val="00EE2026"/>
    <w:rsid w:val="00EF23AA"/>
    <w:rsid w:val="00F13B27"/>
    <w:rsid w:val="00F16F89"/>
    <w:rsid w:val="00F230A1"/>
    <w:rsid w:val="00F524C5"/>
    <w:rsid w:val="00F56935"/>
    <w:rsid w:val="00F870C6"/>
    <w:rsid w:val="00F94E9E"/>
    <w:rsid w:val="00FC3ED8"/>
    <w:rsid w:val="00FD35FA"/>
    <w:rsid w:val="00FE1681"/>
    <w:rsid w:val="00FE2FA3"/>
    <w:rsid w:val="00FF115B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C92EB"/>
  <w15:docId w15:val="{7C71704C-D72A-D444-8041-0289E549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5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E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E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0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4B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B41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C4B41"/>
  </w:style>
  <w:style w:type="paragraph" w:styleId="Header">
    <w:name w:val="header"/>
    <w:basedOn w:val="Normal"/>
    <w:link w:val="HeaderChar"/>
    <w:uiPriority w:val="99"/>
    <w:unhideWhenUsed/>
    <w:rsid w:val="006C4B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B4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University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dkreiger</dc:creator>
  <cp:lastModifiedBy>Adriana Monteiro Lima, Ms</cp:lastModifiedBy>
  <cp:revision>2</cp:revision>
  <cp:lastPrinted>2014-04-22T18:23:00Z</cp:lastPrinted>
  <dcterms:created xsi:type="dcterms:W3CDTF">2020-08-20T20:12:00Z</dcterms:created>
  <dcterms:modified xsi:type="dcterms:W3CDTF">2020-08-20T20:12:00Z</dcterms:modified>
</cp:coreProperties>
</file>