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53"/>
        <w:tblW w:w="516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831"/>
        <w:gridCol w:w="1773"/>
        <w:gridCol w:w="1740"/>
        <w:gridCol w:w="1740"/>
        <w:gridCol w:w="1547"/>
      </w:tblGrid>
      <w:tr w:rsidR="00557AB0" w:rsidRPr="009658D3" w14:paraId="07A1FB7C" w14:textId="77777777" w:rsidTr="00567B82">
        <w:trPr>
          <w:trHeight w:val="210"/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F10D6" w14:textId="210035F6" w:rsidR="00435E8B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7C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Summary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Marking </w:t>
            </w:r>
            <w:r w:rsidRPr="007C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Rubric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:</w:t>
            </w:r>
          </w:p>
          <w:p w14:paraId="56C5C8C4" w14:textId="77777777" w:rsidR="00435E8B" w:rsidRPr="007C670F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CA"/>
              </w:rPr>
            </w:pPr>
            <w:r w:rsidRPr="00B414F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CA"/>
              </w:rPr>
              <w:t>Goals/aims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3FE09" w14:textId="62E9D7BD" w:rsidR="00435E8B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Unacceptable</w:t>
            </w:r>
          </w:p>
          <w:p w14:paraId="2025A29F" w14:textId="4CAF15C5" w:rsidR="00435E8B" w:rsidRDefault="00435E8B" w:rsidP="00C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 xml:space="preserve">F level </w:t>
            </w:r>
          </w:p>
          <w:p w14:paraId="5EDC7145" w14:textId="1E1C125D" w:rsidR="00435E8B" w:rsidRPr="0028104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4 or less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4D8B7" w14:textId="77777777" w:rsidR="00435E8B" w:rsidRDefault="00435E8B" w:rsidP="0077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9658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Poor</w:t>
            </w:r>
          </w:p>
          <w:p w14:paraId="730A9016" w14:textId="77777777" w:rsidR="00435E8B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D level</w:t>
            </w:r>
          </w:p>
          <w:p w14:paraId="2339A4AC" w14:textId="693F4ECA" w:rsidR="00435E8B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5-5.9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5728" w14:textId="00A3B3E9" w:rsidR="00435E8B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Satisfactory</w:t>
            </w:r>
          </w:p>
          <w:p w14:paraId="7106735E" w14:textId="77777777" w:rsidR="00435E8B" w:rsidRDefault="00435E8B" w:rsidP="00435E8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9658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 xml:space="preserve"> level</w:t>
            </w:r>
          </w:p>
          <w:p w14:paraId="1F84D530" w14:textId="77777777" w:rsidR="00435E8B" w:rsidRPr="0028104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6-6.9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459D" w14:textId="77777777" w:rsidR="00435E8B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Good</w:t>
            </w:r>
          </w:p>
          <w:p w14:paraId="20C27433" w14:textId="77777777" w:rsidR="00435E8B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9658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 xml:space="preserve"> level</w:t>
            </w:r>
          </w:p>
          <w:p w14:paraId="5EF08C09" w14:textId="77777777" w:rsidR="00435E8B" w:rsidRPr="0028104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7-7.9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9285C" w14:textId="77777777" w:rsidR="00435E8B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Excellent</w:t>
            </w:r>
          </w:p>
          <w:p w14:paraId="24CE2B43" w14:textId="77777777" w:rsidR="00435E8B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</w:pPr>
            <w:r w:rsidRPr="009658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 xml:space="preserve"> level</w:t>
            </w:r>
          </w:p>
          <w:p w14:paraId="145E7B04" w14:textId="77777777" w:rsidR="00435E8B" w:rsidRPr="0028104C" w:rsidRDefault="00435E8B" w:rsidP="005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CA"/>
              </w:rPr>
              <w:t>8-10</w:t>
            </w:r>
          </w:p>
        </w:tc>
      </w:tr>
      <w:tr w:rsidR="00557AB0" w:rsidRPr="009658D3" w14:paraId="5276E07E" w14:textId="77777777" w:rsidTr="00567B8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96BE8" w14:textId="17C4BABC" w:rsidR="00435E8B" w:rsidRPr="007765FA" w:rsidRDefault="00A62BAF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Annotated bibliography</w:t>
            </w:r>
            <w:r w:rsidR="00435E8B" w:rsidRPr="0077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 xml:space="preserve"> content </w:t>
            </w:r>
            <w:r w:rsidR="00435E8B"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</w:r>
            <w:r w:rsidR="00435E8B" w:rsidRPr="0077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*</w:t>
            </w:r>
            <w:r w:rsidR="00435E8B"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Demonstrates awareness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f the </w:t>
            </w:r>
            <w:r w:rsidR="00435E8B"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task </w:t>
            </w:r>
            <w:r w:rsidR="00435E8B"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Summarizes key points well</w:t>
            </w:r>
          </w:p>
          <w:p w14:paraId="1F6B6535" w14:textId="1D9F0343" w:rsidR="00435E8B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*Detail is used to effectively support the main ideas: nothing is extraneous. </w:t>
            </w:r>
          </w:p>
          <w:p w14:paraId="784CE4FF" w14:textId="19FBA054" w:rsidR="000E5FEC" w:rsidRDefault="000E5FEC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States why this research will be useful.</w:t>
            </w:r>
          </w:p>
          <w:p w14:paraId="4289361B" w14:textId="0D17BD7C" w:rsidR="00557AB0" w:rsidRPr="007765FA" w:rsidRDefault="00557AB0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1B506" w14:textId="0FD6F51D" w:rsidR="00435E8B" w:rsidRDefault="009811F1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Annotations are</w:t>
            </w:r>
            <w:r w:rsidR="00435E8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very short or very long.</w:t>
            </w:r>
          </w:p>
          <w:p w14:paraId="42672A3C" w14:textId="77777777" w:rsidR="000E5FEC" w:rsidRDefault="00435E8B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Information is distorted.  </w:t>
            </w:r>
            <w:r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Minor details are wrongly presented as major concepts</w:t>
            </w:r>
            <w:r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  <w:p w14:paraId="24ED91BC" w14:textId="2F61F658" w:rsidR="00435E8B" w:rsidRPr="007765FA" w:rsidRDefault="000E5FEC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Fails to discuss relevance of article to research.</w:t>
            </w:r>
            <w:r w:rsidR="00435E8B"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</w:p>
          <w:p w14:paraId="48FCB0AA" w14:textId="77777777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64CD2" w14:textId="6BFC8EA6" w:rsidR="00435E8B" w:rsidRPr="007765FA" w:rsidRDefault="00EE04B4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Annotations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are</w:t>
            </w:r>
            <w:r w:rsidR="00435E8B"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435E8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too</w:t>
            </w:r>
            <w:r w:rsidR="00435E8B"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short or long; key information is missing and minor details are given too much attention. </w:t>
            </w:r>
            <w:r w:rsidR="00435E8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Some information is distorted.</w:t>
            </w:r>
            <w:r w:rsidR="000E5FE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Relevance to </w:t>
            </w:r>
            <w:r w:rsidR="007520E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research is present but </w:t>
            </w:r>
            <w:r w:rsidR="00653F7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in very general terms.</w:t>
            </w:r>
          </w:p>
          <w:p w14:paraId="4479A55F" w14:textId="77777777" w:rsidR="00435E8B" w:rsidRPr="007765FA" w:rsidRDefault="00435E8B" w:rsidP="009F777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763F6" w14:textId="4305B513" w:rsidR="00435E8B" w:rsidRPr="00EE04B4" w:rsidRDefault="00435E8B" w:rsidP="009F777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S</w:t>
            </w:r>
            <w:r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ome important information is missing. </w:t>
            </w:r>
            <w:r w:rsidR="00EE04B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EE04B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Annotations </w:t>
            </w:r>
            <w:r w:rsidR="00EE04B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are</w:t>
            </w:r>
            <w:r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relatively free of insignificant details.</w:t>
            </w:r>
            <w:r w:rsidR="00EE04B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R</w:t>
            </w:r>
            <w:r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epetitive at times. </w:t>
            </w:r>
            <w:r w:rsidR="00653F7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653F7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Relevance to research is present</w:t>
            </w:r>
            <w:r w:rsidR="00653F7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in somewhat</w:t>
            </w:r>
            <w:r w:rsidR="00653F7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general terms.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2BC99" w14:textId="4ECAD662" w:rsidR="00435E8B" w:rsidRPr="007765FA" w:rsidRDefault="00EE04B4" w:rsidP="009F7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CA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Annotations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are</w:t>
            </w:r>
            <w:r w:rsidR="00435E8B"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good: key information is restated well and minor details and </w:t>
            </w:r>
            <w:r w:rsidR="000B000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insignificant details</w:t>
            </w:r>
            <w:r w:rsidR="00435E8B"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are avoided.  No redundancy.</w:t>
            </w:r>
            <w:r w:rsidR="00653F7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Relevance to research is thoughtfully indicated.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9E018" w14:textId="6C3AAD2E" w:rsidR="00435E8B" w:rsidRPr="007765FA" w:rsidRDefault="000B0001" w:rsidP="00FD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Annotations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are </w:t>
            </w:r>
            <w:r w:rsidR="00435E8B"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excellent: all major points are</w:t>
            </w:r>
            <w:r w:rsidR="00FD2E3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restated clearly and concisely</w:t>
            </w:r>
            <w:r w:rsidR="00B458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  <w:r w:rsidR="00653F7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Relevance to research is persuasively presented. </w:t>
            </w:r>
          </w:p>
        </w:tc>
      </w:tr>
      <w:tr w:rsidR="00557AB0" w:rsidRPr="009658D3" w14:paraId="3B610519" w14:textId="77777777" w:rsidTr="00567B8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F4301" w14:textId="77777777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Sources and citation</w:t>
            </w:r>
          </w:p>
          <w:p w14:paraId="34AA5003" w14:textId="00322EC5" w:rsidR="00435E8B" w:rsidRPr="007765FA" w:rsidRDefault="00FD2E3E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*Consistent application of APA</w:t>
            </w:r>
            <w:r w:rsidR="00435E8B"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citation style:</w:t>
            </w:r>
          </w:p>
          <w:p w14:paraId="04CC43FB" w14:textId="232ECBFE" w:rsidR="00435E8B" w:rsidRPr="007765FA" w:rsidRDefault="00435E8B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in formatting (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12 point serif font; double-spaced; 1” 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rgins; title page; word count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last page of text; page numbe</w:t>
            </w:r>
            <w:r w:rsidR="00EA03A4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rs in correct style; less than </w:t>
            </w:r>
            <w:r w:rsidR="001B4124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00 words),</w:t>
            </w:r>
          </w:p>
          <w:p w14:paraId="2B58B333" w14:textId="77777777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in parenthetical citation (including frequent and varied reporting expressions), </w:t>
            </w:r>
          </w:p>
          <w:p w14:paraId="51933C3A" w14:textId="14B95F80" w:rsidR="00435E8B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and in the </w:t>
            </w:r>
            <w:r w:rsidR="00FD2E3E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references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 </w:t>
            </w:r>
          </w:p>
          <w:p w14:paraId="0CAAA8BB" w14:textId="60D0A85E" w:rsidR="00557AB0" w:rsidRPr="007765FA" w:rsidRDefault="00557AB0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7C921" w14:textId="60537CFF" w:rsidR="00435E8B" w:rsidRPr="007765FA" w:rsidRDefault="00D14E8C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Almost no</w:t>
            </w:r>
            <w:r w:rsidR="00435E8B"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application of </w:t>
            </w:r>
            <w:r w:rsidR="00FD2E3E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APA</w:t>
            </w:r>
            <w:r w:rsidR="00435E8B"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.</w:t>
            </w:r>
            <w:r w:rsidR="00435E8B" w:rsidRPr="00776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5E8B">
              <w:rPr>
                <w:rFonts w:ascii="Times New Roman" w:hAnsi="Times New Roman" w:cs="Times New Roman"/>
                <w:sz w:val="16"/>
                <w:szCs w:val="16"/>
              </w:rPr>
              <w:t xml:space="preserve">Almost </w:t>
            </w:r>
            <w:r w:rsidR="00435E8B" w:rsidRPr="007765FA">
              <w:rPr>
                <w:rFonts w:ascii="Times New Roman" w:hAnsi="Times New Roman" w:cs="Times New Roman"/>
                <w:sz w:val="16"/>
                <w:szCs w:val="16"/>
              </w:rPr>
              <w:t xml:space="preserve">no use of reporting expressions.  </w:t>
            </w:r>
          </w:p>
          <w:p w14:paraId="4D8BBD7F" w14:textId="77777777" w:rsidR="00435E8B" w:rsidRPr="007765FA" w:rsidRDefault="00435E8B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Missing key elements. Plagiarism (deductions will be made at the discretion of the instructor, and may include points beyond this category).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F72CA" w14:textId="507EECE4" w:rsidR="00435E8B" w:rsidRPr="007765FA" w:rsidRDefault="00435E8B" w:rsidP="00435E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Frustrating application of citation style.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Infrequent</w:t>
            </w:r>
            <w:r w:rsidRPr="007765FA">
              <w:rPr>
                <w:rFonts w:ascii="Times New Roman" w:hAnsi="Times New Roman" w:cs="Times New Roman"/>
                <w:sz w:val="16"/>
                <w:szCs w:val="16"/>
              </w:rPr>
              <w:t xml:space="preserve"> use of reporting expressions.  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1880F" w14:textId="1654BB3B" w:rsidR="00435E8B" w:rsidRPr="007765FA" w:rsidRDefault="00435E8B" w:rsidP="005D34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65FA">
              <w:rPr>
                <w:rFonts w:ascii="Times New Roman" w:hAnsi="Times New Roman" w:cs="Times New Roman"/>
                <w:sz w:val="16"/>
                <w:szCs w:val="16"/>
              </w:rPr>
              <w:t>Adequate use of citation style.</w:t>
            </w:r>
          </w:p>
          <w:p w14:paraId="40FD4F89" w14:textId="77777777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Lack of variation in reporting expressions. 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11B6D" w14:textId="77777777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hAnsi="Times New Roman" w:cs="Times New Roman"/>
                <w:sz w:val="16"/>
                <w:szCs w:val="16"/>
              </w:rPr>
              <w:t xml:space="preserve">Some errors in citation style.  Some variation in reporting expressions.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60A93" w14:textId="77777777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Very few or no errors in citation style.  </w:t>
            </w:r>
          </w:p>
          <w:p w14:paraId="22308B69" w14:textId="704055DC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Reporting expressions are frequent and </w:t>
            </w:r>
            <w:r w:rsidR="00257D29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well chosen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.</w:t>
            </w:r>
          </w:p>
        </w:tc>
      </w:tr>
      <w:tr w:rsidR="00C4227D" w:rsidRPr="009658D3" w14:paraId="1318F0B8" w14:textId="77777777" w:rsidTr="00567B8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E8BC9" w14:textId="47211CB2" w:rsidR="00C4227D" w:rsidRDefault="000E20CC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Editing and revision</w:t>
            </w:r>
          </w:p>
          <w:p w14:paraId="051C0FC3" w14:textId="34EB59C9" w:rsidR="000E20CC" w:rsidRDefault="000E20CC" w:rsidP="000E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*</w:t>
            </w:r>
            <w:r w:rsidR="003F11F5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Demonstrates an understanding of the comments received.</w:t>
            </w:r>
          </w:p>
          <w:p w14:paraId="7979D43F" w14:textId="775AF950" w:rsidR="00CC6697" w:rsidRPr="007765FA" w:rsidRDefault="003F11F5" w:rsidP="00CC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Con</w:t>
            </w:r>
            <w:r w:rsidR="00CC6697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sistently responds 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feedback</w:t>
            </w:r>
            <w:r w:rsidR="00CC6697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effectively</w:t>
            </w:r>
          </w:p>
          <w:p w14:paraId="547A78D1" w14:textId="77777777" w:rsidR="00CC6697" w:rsidRPr="007765FA" w:rsidRDefault="00CC6697" w:rsidP="003F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  <w:p w14:paraId="43E037D4" w14:textId="77777777" w:rsidR="003F11F5" w:rsidRPr="007765FA" w:rsidRDefault="003F11F5" w:rsidP="000E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  <w:p w14:paraId="5C56B2F4" w14:textId="77777777" w:rsidR="000E20CC" w:rsidRDefault="000E20CC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  <w:p w14:paraId="26CD2D3E" w14:textId="173ED999" w:rsidR="000E20CC" w:rsidRPr="007765FA" w:rsidRDefault="000E20CC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B0C67" w14:textId="77777777" w:rsidR="00C4227D" w:rsidRDefault="00B93F8F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Document as a whole demonstrates little integration of feedback. </w:t>
            </w:r>
          </w:p>
          <w:p w14:paraId="284D6C0E" w14:textId="50FAD8A7" w:rsidR="00B93F8F" w:rsidRDefault="00B93F8F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Multiple entries </w:t>
            </w:r>
            <w:r w:rsidR="009D667F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fail to respond to feedback effectively.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72855" w14:textId="46ED7311" w:rsidR="00C4227D" w:rsidRPr="007765FA" w:rsidRDefault="009D667F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Document as a whole shows </w:t>
            </w:r>
            <w:r w:rsidR="00D26444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weak integration of feedback. A few entries show</w:t>
            </w:r>
            <w:r w:rsidR="002B1087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little attempt to respond to feedback. 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31727" w14:textId="386052F7" w:rsidR="00C4227D" w:rsidRPr="007765FA" w:rsidRDefault="002B1087" w:rsidP="005D34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Document as a whole shows adequate integration of feedback. </w:t>
            </w:r>
            <w:r w:rsidR="0016798B">
              <w:rPr>
                <w:rFonts w:ascii="Times New Roman" w:hAnsi="Times New Roman" w:cs="Times New Roman"/>
                <w:sz w:val="16"/>
                <w:szCs w:val="16"/>
              </w:rPr>
              <w:t>All entries show some attempt to respond to feedback. Most do this somewhat effectively.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BF793" w14:textId="2E676317" w:rsidR="00C4227D" w:rsidRPr="007765FA" w:rsidRDefault="0016798B" w:rsidP="005D34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Document as a whole shows good integration of feedback. All entries</w:t>
            </w:r>
            <w:r w:rsidR="00B96783">
              <w:rPr>
                <w:rFonts w:ascii="Times New Roman" w:hAnsi="Times New Roman" w:cs="Times New Roman"/>
                <w:sz w:val="16"/>
                <w:szCs w:val="16"/>
              </w:rPr>
              <w:t xml:space="preserve"> respond to feedback effectively to some degree.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5BC63" w14:textId="0A3F4C58" w:rsidR="00C4227D" w:rsidRPr="007765FA" w:rsidRDefault="00B96783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Document as a whole shows superior integration of feedback. All entries respond thoroughly and effectively to feedback. </w:t>
            </w:r>
          </w:p>
        </w:tc>
      </w:tr>
      <w:tr w:rsidR="00557AB0" w:rsidRPr="009658D3" w14:paraId="1898FB99" w14:textId="77777777" w:rsidTr="00567B8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DF480" w14:textId="71EF1F36" w:rsidR="00435E8B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435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Clarity</w:t>
            </w:r>
            <w:r w:rsidRPr="00435E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CA"/>
              </w:rPr>
              <w:t xml:space="preserve"> &amp; Style</w:t>
            </w:r>
          </w:p>
          <w:p w14:paraId="47A691E6" w14:textId="7CF9EC02" w:rsidR="00435E8B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*</w:t>
            </w:r>
            <w:r w:rsidR="00FF43F8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Name of author and article presented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  <w:t>* Paragraph</w:t>
            </w:r>
            <w:r w:rsidR="00FF43F8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presents information in a logical order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  <w:t>* Logical transitions within</w:t>
            </w:r>
            <w:r w:rsidR="00FF43F8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and between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sent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ences</w:t>
            </w:r>
          </w:p>
          <w:p w14:paraId="187A56E9" w14:textId="77777777" w:rsidR="00435E8B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*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Precise, appropriate, accur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ate and effective word choice and tone</w:t>
            </w:r>
          </w:p>
          <w:p w14:paraId="37F91989" w14:textId="0EDE4EB6" w:rsidR="00557AB0" w:rsidRPr="007765FA" w:rsidRDefault="00557AB0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E0A22" w14:textId="4F6C536A" w:rsidR="00435E8B" w:rsidRPr="007765FA" w:rsidRDefault="005B6DD4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Fails to include either author or article title or both.</w:t>
            </w:r>
          </w:p>
          <w:p w14:paraId="2317B41D" w14:textId="31BF62F8" w:rsidR="00435E8B" w:rsidRPr="007765FA" w:rsidRDefault="005B6DD4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Annotation</w:t>
            </w:r>
            <w:r w:rsidR="00435E8B"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’s organization follows no logical or coherent order.</w:t>
            </w:r>
          </w:p>
          <w:p w14:paraId="7CD3018B" w14:textId="77777777" w:rsidR="00435E8B" w:rsidRDefault="00435E8B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Omits necessary transitions.</w:t>
            </w:r>
          </w:p>
          <w:p w14:paraId="1B1AFEB6" w14:textId="77777777" w:rsidR="00247FC6" w:rsidRDefault="001F62D2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Word choice problematic. </w:t>
            </w:r>
          </w:p>
          <w:p w14:paraId="5F657674" w14:textId="4DE8CCD0" w:rsidR="001F62D2" w:rsidRPr="007765FA" w:rsidRDefault="00247FC6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Topics uncertain.  </w:t>
            </w:r>
            <w:r w:rsidR="001F62D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FA25E" w14:textId="77777777" w:rsidR="001F62D2" w:rsidRPr="007765FA" w:rsidRDefault="001F62D2" w:rsidP="001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Inconsistent organization.</w:t>
            </w:r>
          </w:p>
          <w:p w14:paraId="0169F333" w14:textId="08B4059C" w:rsidR="001F62D2" w:rsidRDefault="001F62D2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Occasional transitions but sometimes lacking.</w:t>
            </w:r>
          </w:p>
          <w:p w14:paraId="08C1FE35" w14:textId="41743EC0" w:rsidR="00435E8B" w:rsidRPr="007765FA" w:rsidRDefault="001F62D2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Word choice fosters uncertainty.  </w:t>
            </w:r>
            <w:r w:rsidR="00247FC6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Topics unclear at times.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6B51A" w14:textId="279F8B17" w:rsidR="00435E8B" w:rsidRPr="007765FA" w:rsidRDefault="00DF7712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Annotations</w:t>
            </w:r>
            <w:r w:rsidR="00435E8B"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are</w:t>
            </w:r>
            <w:r w:rsidR="00435E8B"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organized in a reasonable manner but needs revision. Some information is misplaced. Generally provides clear transitions between paragraphs.</w:t>
            </w:r>
            <w:r w:rsidR="001B412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 Word choice generally </w:t>
            </w:r>
            <w:r w:rsidR="001F62D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acceptable.</w:t>
            </w:r>
            <w:r w:rsidR="00247FC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 Topics are consistently apparent.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E4FE1" w14:textId="77777777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Logical and appropriate organization.</w:t>
            </w:r>
          </w:p>
          <w:p w14:paraId="63EB55BC" w14:textId="79CBD655" w:rsidR="00435E8B" w:rsidRPr="007765FA" w:rsidRDefault="00247FC6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Clear </w:t>
            </w:r>
            <w:r w:rsidR="00DF771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sentences 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topics.</w:t>
            </w:r>
          </w:p>
          <w:p w14:paraId="045A5E53" w14:textId="77777777" w:rsidR="00435E8B" w:rsidRDefault="00435E8B" w:rsidP="005D34D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765F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Consistently provides clear transitions between paragraphs.</w:t>
            </w:r>
          </w:p>
          <w:p w14:paraId="19E13F4A" w14:textId="1D3D2460" w:rsidR="00435E8B" w:rsidRPr="007765FA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Precision and variety in word choice.</w:t>
            </w:r>
          </w:p>
          <w:p w14:paraId="5644F5D2" w14:textId="77777777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F6F19" w14:textId="4A9FDCA8" w:rsidR="00435E8B" w:rsidRPr="007765FA" w:rsidRDefault="00DF7712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Focused and c</w:t>
            </w:r>
            <w:r w:rsidR="00247FC6"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ontrolled</w:t>
            </w:r>
            <w:r w:rsidR="00435E8B"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organization.</w:t>
            </w:r>
          </w:p>
          <w:p w14:paraId="32B3A175" w14:textId="0CBB1825" w:rsidR="00435E8B" w:rsidRDefault="00435E8B" w:rsidP="009B0A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Powerful use of connections to move your reader to follow</w:t>
            </w:r>
            <w:r w:rsidR="00DF771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your writing.</w:t>
            </w:r>
          </w:p>
          <w:p w14:paraId="065F7F08" w14:textId="317AB613" w:rsidR="00435E8B" w:rsidRPr="00435E8B" w:rsidRDefault="00BA51CF" w:rsidP="00CF497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Persuasive academic</w:t>
            </w:r>
            <w:r w:rsidR="00435E8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tone </w:t>
            </w:r>
            <w:r w:rsidR="00CF4972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&amp;</w:t>
            </w:r>
            <w:r w:rsidR="00435E8B"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word choice.</w:t>
            </w:r>
            <w:r w:rsidR="00E263DA" w:rsidRPr="00435E8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</w:p>
        </w:tc>
      </w:tr>
      <w:tr w:rsidR="00557AB0" w:rsidRPr="009658D3" w14:paraId="45BBCE81" w14:textId="77777777" w:rsidTr="00567B82">
        <w:trPr>
          <w:trHeight w:val="2581"/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FF8E991" w14:textId="63A698F1" w:rsidR="00435E8B" w:rsidRPr="007765FA" w:rsidRDefault="00435E8B" w:rsidP="00E2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Mechanics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  <w:t>*</w:t>
            </w:r>
            <w:r w:rsidR="00E263D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Variety of sentence structures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and lengths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br/>
              <w:t>* No errors in punctuation (</w:t>
            </w:r>
            <w:r w:rsidRPr="007765FA">
              <w:rPr>
                <w:rFonts w:ascii="Times New Roman" w:hAnsi="Times New Roman" w:cs="Times New Roman"/>
                <w:sz w:val="16"/>
                <w:szCs w:val="16"/>
              </w:rPr>
              <w:t>apostrophe, comma, semicolon, colon)</w:t>
            </w:r>
            <w:r w:rsidR="00E263DA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r w:rsidR="003466FC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capitalization</w:t>
            </w:r>
            <w:r w:rsidR="00E263D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; m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aintains consistency (e.g., pronoun referen</w:t>
            </w:r>
            <w:r w:rsidR="00E263D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ces, subject-verb agreement); n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o problems with sentence completeness (</w:t>
            </w:r>
            <w:r w:rsidRPr="007765FA">
              <w:rPr>
                <w:rFonts w:ascii="Times New Roman" w:hAnsi="Times New Roman" w:cs="Times New Roman"/>
                <w:sz w:val="16"/>
                <w:szCs w:val="16"/>
              </w:rPr>
              <w:t>fragment, comma splice, run on)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B253719" w14:textId="55166762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Confusing</w:t>
            </w:r>
            <w:r w:rsidR="00E263D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sentence structures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.</w:t>
            </w:r>
          </w:p>
          <w:p w14:paraId="6DBF9AD0" w14:textId="77777777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Mechanical and usage errors that seriously interfere with the writer's purpose.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6207CA" w14:textId="77777777" w:rsidR="00435E8B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Repeated weaknesses in mechanics and usage.</w:t>
            </w:r>
          </w:p>
          <w:p w14:paraId="1B83A8DE" w14:textId="663FD977" w:rsidR="00435E8B" w:rsidRPr="007765FA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Lack of sentence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structure 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variety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AA30A82" w14:textId="5A0E5F05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Limited sentence </w:t>
            </w:r>
            <w:r w:rsidR="00E263D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structure 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variety </w:t>
            </w:r>
          </w:p>
          <w:p w14:paraId="51389C34" w14:textId="77777777" w:rsidR="00435E8B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Some mechanical and usage errors.</w:t>
            </w:r>
          </w:p>
          <w:p w14:paraId="0BD6FB44" w14:textId="77777777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893B3DC" w14:textId="16585BAB" w:rsidR="00435E8B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Few</w:t>
            </w: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mechanical and usage errors.</w:t>
            </w:r>
          </w:p>
          <w:p w14:paraId="7567C3EE" w14:textId="7A66B709" w:rsidR="00435E8B" w:rsidRPr="007765FA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Precision and variet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y in sentence structure</w:t>
            </w:r>
          </w:p>
          <w:p w14:paraId="201A401A" w14:textId="77777777" w:rsidR="00435E8B" w:rsidRPr="007765FA" w:rsidRDefault="00435E8B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A31ED5D" w14:textId="47AF4EC9" w:rsidR="00435E8B" w:rsidRDefault="008B2735" w:rsidP="005D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No (o</w:t>
            </w:r>
            <w:r w:rsidR="00435E8B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r only minor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) </w:t>
            </w:r>
            <w:r w:rsidR="00435E8B"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mechanical and usage errors.</w:t>
            </w:r>
          </w:p>
          <w:p w14:paraId="3E0AF73E" w14:textId="75F66733" w:rsidR="00435E8B" w:rsidRPr="007765FA" w:rsidRDefault="00435E8B" w:rsidP="004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7765F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Writer’s voice apparent in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sentence structure.</w:t>
            </w:r>
          </w:p>
        </w:tc>
      </w:tr>
    </w:tbl>
    <w:p w14:paraId="04935DD6" w14:textId="77777777" w:rsidR="00E263DA" w:rsidRDefault="00E263DA" w:rsidP="00E263DA">
      <w:pPr>
        <w:ind w:left="6480"/>
        <w:rPr>
          <w:b/>
          <w:sz w:val="24"/>
        </w:rPr>
      </w:pPr>
    </w:p>
    <w:p w14:paraId="08EDC2CC" w14:textId="44C9B177" w:rsidR="00C862BE" w:rsidRPr="00C862BE" w:rsidRDefault="00C862BE" w:rsidP="00E263DA">
      <w:pPr>
        <w:ind w:left="6480"/>
        <w:rPr>
          <w:b/>
          <w:sz w:val="24"/>
        </w:rPr>
      </w:pPr>
      <w:r w:rsidRPr="00C862BE">
        <w:rPr>
          <w:b/>
          <w:sz w:val="24"/>
        </w:rPr>
        <w:t>/</w:t>
      </w:r>
      <w:r w:rsidR="00B96783">
        <w:rPr>
          <w:b/>
          <w:sz w:val="24"/>
        </w:rPr>
        <w:t>5</w:t>
      </w:r>
      <w:r w:rsidRPr="00C862BE">
        <w:rPr>
          <w:b/>
          <w:sz w:val="24"/>
        </w:rPr>
        <w:t>0</w:t>
      </w:r>
      <w:r w:rsidR="00E263DA">
        <w:rPr>
          <w:b/>
          <w:sz w:val="24"/>
        </w:rPr>
        <w:tab/>
      </w:r>
      <w:r w:rsidR="00E263DA">
        <w:rPr>
          <w:b/>
          <w:sz w:val="24"/>
        </w:rPr>
        <w:tab/>
      </w:r>
      <w:r w:rsidR="00B96783">
        <w:rPr>
          <w:b/>
          <w:sz w:val="24"/>
        </w:rPr>
        <w:t>=</w:t>
      </w:r>
      <w:r w:rsidR="00E263DA">
        <w:rPr>
          <w:b/>
          <w:sz w:val="24"/>
        </w:rPr>
        <w:tab/>
      </w:r>
      <w:r w:rsidR="00F67C12">
        <w:rPr>
          <w:b/>
          <w:sz w:val="24"/>
        </w:rPr>
        <w:t>/10</w:t>
      </w:r>
      <w:r w:rsidRPr="00C862BE">
        <w:rPr>
          <w:b/>
          <w:sz w:val="24"/>
        </w:rPr>
        <w:t>%</w:t>
      </w:r>
      <w:bookmarkStart w:id="0" w:name="_GoBack"/>
      <w:bookmarkEnd w:id="0"/>
    </w:p>
    <w:sectPr w:rsidR="00C862BE" w:rsidRPr="00C862BE" w:rsidSect="00557AB0">
      <w:pgSz w:w="12240" w:h="15840"/>
      <w:pgMar w:top="1304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C5214"/>
    <w:multiLevelType w:val="hybridMultilevel"/>
    <w:tmpl w:val="24F41D32"/>
    <w:lvl w:ilvl="0" w:tplc="03BA57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4C"/>
    <w:rsid w:val="00021D66"/>
    <w:rsid w:val="0008257D"/>
    <w:rsid w:val="000B0001"/>
    <w:rsid w:val="000E20CC"/>
    <w:rsid w:val="000E5FEC"/>
    <w:rsid w:val="00147809"/>
    <w:rsid w:val="0016798B"/>
    <w:rsid w:val="00180B6E"/>
    <w:rsid w:val="001B4124"/>
    <w:rsid w:val="001D5C3C"/>
    <w:rsid w:val="001E01F0"/>
    <w:rsid w:val="001E1336"/>
    <w:rsid w:val="001F62D2"/>
    <w:rsid w:val="00237389"/>
    <w:rsid w:val="00247FC6"/>
    <w:rsid w:val="00257D29"/>
    <w:rsid w:val="0028104C"/>
    <w:rsid w:val="002B1087"/>
    <w:rsid w:val="00337685"/>
    <w:rsid w:val="003466FC"/>
    <w:rsid w:val="00395CCF"/>
    <w:rsid w:val="00396779"/>
    <w:rsid w:val="003C03C1"/>
    <w:rsid w:val="003F11F5"/>
    <w:rsid w:val="003F37EB"/>
    <w:rsid w:val="00435E8B"/>
    <w:rsid w:val="0047622D"/>
    <w:rsid w:val="00477065"/>
    <w:rsid w:val="004B4880"/>
    <w:rsid w:val="004C5406"/>
    <w:rsid w:val="005338F0"/>
    <w:rsid w:val="00534E03"/>
    <w:rsid w:val="00547610"/>
    <w:rsid w:val="00556208"/>
    <w:rsid w:val="00557AB0"/>
    <w:rsid w:val="00567B82"/>
    <w:rsid w:val="0059021A"/>
    <w:rsid w:val="005B6DD4"/>
    <w:rsid w:val="005D34DD"/>
    <w:rsid w:val="00650A80"/>
    <w:rsid w:val="00653F73"/>
    <w:rsid w:val="00701465"/>
    <w:rsid w:val="00737D7B"/>
    <w:rsid w:val="007520E8"/>
    <w:rsid w:val="00757CB5"/>
    <w:rsid w:val="007753E7"/>
    <w:rsid w:val="007765FA"/>
    <w:rsid w:val="00787EE3"/>
    <w:rsid w:val="007B174D"/>
    <w:rsid w:val="007C670F"/>
    <w:rsid w:val="00807730"/>
    <w:rsid w:val="008B2735"/>
    <w:rsid w:val="009658D3"/>
    <w:rsid w:val="009726D9"/>
    <w:rsid w:val="009811F1"/>
    <w:rsid w:val="009B0AD4"/>
    <w:rsid w:val="009B1D98"/>
    <w:rsid w:val="009D667F"/>
    <w:rsid w:val="009D6897"/>
    <w:rsid w:val="009F777E"/>
    <w:rsid w:val="00A11B8C"/>
    <w:rsid w:val="00A62BAF"/>
    <w:rsid w:val="00A8380D"/>
    <w:rsid w:val="00A85E50"/>
    <w:rsid w:val="00B14918"/>
    <w:rsid w:val="00B414F3"/>
    <w:rsid w:val="00B41BDE"/>
    <w:rsid w:val="00B458F5"/>
    <w:rsid w:val="00B930E6"/>
    <w:rsid w:val="00B93F8F"/>
    <w:rsid w:val="00B96783"/>
    <w:rsid w:val="00BA51CF"/>
    <w:rsid w:val="00C4227D"/>
    <w:rsid w:val="00C63CE0"/>
    <w:rsid w:val="00C82E21"/>
    <w:rsid w:val="00C862BE"/>
    <w:rsid w:val="00CC6697"/>
    <w:rsid w:val="00CF4972"/>
    <w:rsid w:val="00D14406"/>
    <w:rsid w:val="00D14E8C"/>
    <w:rsid w:val="00D26444"/>
    <w:rsid w:val="00DC37E9"/>
    <w:rsid w:val="00DF7712"/>
    <w:rsid w:val="00E263DA"/>
    <w:rsid w:val="00E7595A"/>
    <w:rsid w:val="00EA03A4"/>
    <w:rsid w:val="00ED55D9"/>
    <w:rsid w:val="00EE04B4"/>
    <w:rsid w:val="00F57F6B"/>
    <w:rsid w:val="00F67C12"/>
    <w:rsid w:val="00FC21DC"/>
    <w:rsid w:val="00FD2E3E"/>
    <w:rsid w:val="00FD5DA3"/>
    <w:rsid w:val="00FE516E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73C28"/>
  <w15:docId w15:val="{802F7923-7F4D-445A-8DB3-B0E590DF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04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ListParagraph">
    <w:name w:val="List Paragraph"/>
    <w:basedOn w:val="Normal"/>
    <w:uiPriority w:val="34"/>
    <w:qFormat/>
    <w:rsid w:val="00281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F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Rebekah</dc:creator>
  <cp:keywords/>
  <dc:description/>
  <cp:lastModifiedBy>Erin Reid</cp:lastModifiedBy>
  <cp:revision>30</cp:revision>
  <cp:lastPrinted>2015-12-08T16:42:00Z</cp:lastPrinted>
  <dcterms:created xsi:type="dcterms:W3CDTF">2019-10-05T23:04:00Z</dcterms:created>
  <dcterms:modified xsi:type="dcterms:W3CDTF">2019-10-05T23:31:00Z</dcterms:modified>
</cp:coreProperties>
</file>